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3D0A9" w14:textId="77777777" w:rsidR="004405AA" w:rsidRDefault="004405AA" w:rsidP="004B6A85">
      <w:pPr>
        <w:jc w:val="center"/>
        <w:rPr>
          <w:b/>
        </w:rPr>
      </w:pPr>
      <w:bookmarkStart w:id="0" w:name="_GoBack"/>
      <w:bookmarkEnd w:id="0"/>
    </w:p>
    <w:p w14:paraId="49B145B5" w14:textId="0E76616A" w:rsidR="005F0043" w:rsidRPr="004B6A85" w:rsidRDefault="004B6A85" w:rsidP="004B6A85">
      <w:pPr>
        <w:jc w:val="center"/>
        <w:rPr>
          <w:b/>
        </w:rPr>
      </w:pPr>
      <w:r w:rsidRPr="004B6A85">
        <w:rPr>
          <w:b/>
        </w:rPr>
        <w:t>Student Classroom Training</w:t>
      </w:r>
    </w:p>
    <w:p w14:paraId="30CC0B32" w14:textId="51E8C33A" w:rsidR="004B6A85" w:rsidRDefault="004B6A85">
      <w:r>
        <w:t>Students who will handle animals for the sole purpose of receiving credit for a course, without receiving research credit</w:t>
      </w:r>
      <w:r w:rsidR="004405AA">
        <w:t>,</w:t>
      </w:r>
      <w:r>
        <w:t xml:space="preserve"> or credit for an honors project can be trained through the CITI program training or by the instructor. It is the instructor’s responsibility to ensure all of the students have been trained prior to working with the animals. </w:t>
      </w:r>
    </w:p>
    <w:tbl>
      <w:tblPr>
        <w:tblStyle w:val="TableGrid"/>
        <w:tblW w:w="0" w:type="auto"/>
        <w:tblLook w:val="04A0" w:firstRow="1" w:lastRow="0" w:firstColumn="1" w:lastColumn="0" w:noHBand="0" w:noVBand="1"/>
      </w:tblPr>
      <w:tblGrid>
        <w:gridCol w:w="9350"/>
      </w:tblGrid>
      <w:tr w:rsidR="00545E7D" w:rsidRPr="003D12E9" w14:paraId="1B766558" w14:textId="77777777" w:rsidTr="000E0826">
        <w:tc>
          <w:tcPr>
            <w:tcW w:w="9350" w:type="dxa"/>
            <w:shd w:val="clear" w:color="auto" w:fill="D9D9D9" w:themeFill="background1" w:themeFillShade="D9"/>
          </w:tcPr>
          <w:p w14:paraId="1ED639DC" w14:textId="77777777" w:rsidR="00545E7D" w:rsidRPr="003D12E9" w:rsidRDefault="00545E7D" w:rsidP="000E0826">
            <w:pPr>
              <w:rPr>
                <w:b/>
              </w:rPr>
            </w:pPr>
            <w:r w:rsidRPr="003D12E9">
              <w:rPr>
                <w:b/>
              </w:rPr>
              <w:t>I. General Information</w:t>
            </w:r>
          </w:p>
        </w:tc>
      </w:tr>
      <w:tr w:rsidR="00545E7D" w:rsidRPr="003D12E9" w14:paraId="708B7AF9" w14:textId="77777777" w:rsidTr="000E0826">
        <w:tc>
          <w:tcPr>
            <w:tcW w:w="9350" w:type="dxa"/>
          </w:tcPr>
          <w:p w14:paraId="281AB231" w14:textId="77777777" w:rsidR="00545E7D" w:rsidRPr="003D12E9" w:rsidRDefault="00545E7D" w:rsidP="000E0826">
            <w:r w:rsidRPr="003D12E9">
              <w:rPr>
                <w:b/>
              </w:rPr>
              <w:t xml:space="preserve">Title: </w:t>
            </w:r>
          </w:p>
          <w:p w14:paraId="2332D7BF" w14:textId="77777777" w:rsidR="00545E7D" w:rsidRPr="003D12E9" w:rsidRDefault="00545E7D" w:rsidP="000E0826">
            <w:pPr>
              <w:rPr>
                <w:b/>
              </w:rPr>
            </w:pPr>
          </w:p>
        </w:tc>
      </w:tr>
      <w:tr w:rsidR="00545E7D" w:rsidRPr="003D12E9" w14:paraId="4E6F5B55" w14:textId="77777777" w:rsidTr="000E0826">
        <w:tc>
          <w:tcPr>
            <w:tcW w:w="9350" w:type="dxa"/>
          </w:tcPr>
          <w:p w14:paraId="31F99253" w14:textId="77777777" w:rsidR="00545E7D" w:rsidRPr="003D12E9" w:rsidRDefault="00545E7D" w:rsidP="000E0826">
            <w:r>
              <w:rPr>
                <w:b/>
              </w:rPr>
              <w:t xml:space="preserve">Principle Investigator’s Name: </w:t>
            </w:r>
          </w:p>
        </w:tc>
      </w:tr>
      <w:tr w:rsidR="00545E7D" w:rsidRPr="003D12E9" w14:paraId="4C558560" w14:textId="77777777" w:rsidTr="000E0826">
        <w:tc>
          <w:tcPr>
            <w:tcW w:w="9350" w:type="dxa"/>
          </w:tcPr>
          <w:p w14:paraId="210FBC46" w14:textId="77777777" w:rsidR="00545E7D" w:rsidRPr="003D12E9" w:rsidRDefault="00545E7D" w:rsidP="000E0826">
            <w:r w:rsidRPr="003D12E9">
              <w:rPr>
                <w:b/>
              </w:rPr>
              <w:t>Application Type:</w:t>
            </w:r>
            <w:r w:rsidRPr="003D12E9">
              <w:t xml:space="preserve">  </w:t>
            </w:r>
            <w:sdt>
              <w:sdtPr>
                <w:id w:val="-1940522667"/>
                <w14:checkbox>
                  <w14:checked w14:val="0"/>
                  <w14:checkedState w14:val="2612" w14:font="MS Gothic"/>
                  <w14:uncheckedState w14:val="2610" w14:font="MS Gothic"/>
                </w14:checkbox>
              </w:sdtPr>
              <w:sdtEndPr/>
              <w:sdtContent>
                <w:r w:rsidRPr="003D12E9">
                  <w:rPr>
                    <w:rFonts w:ascii="Segoe UI Symbol" w:eastAsia="MS Gothic" w:hAnsi="Segoe UI Symbol" w:cs="Segoe UI Symbol"/>
                  </w:rPr>
                  <w:t>☐</w:t>
                </w:r>
              </w:sdtContent>
            </w:sdt>
            <w:r w:rsidRPr="003D12E9">
              <w:t xml:space="preserve"> New Protocol     </w:t>
            </w:r>
          </w:p>
          <w:p w14:paraId="73B68E96" w14:textId="77777777" w:rsidR="00545E7D" w:rsidRPr="003D12E9" w:rsidRDefault="00545E7D" w:rsidP="000E0826">
            <w:r w:rsidRPr="003D12E9">
              <w:t xml:space="preserve">                                  </w:t>
            </w:r>
            <w:sdt>
              <w:sdtPr>
                <w:id w:val="1852994955"/>
                <w14:checkbox>
                  <w14:checked w14:val="0"/>
                  <w14:checkedState w14:val="2612" w14:font="MS Gothic"/>
                  <w14:uncheckedState w14:val="2610" w14:font="MS Gothic"/>
                </w14:checkbox>
              </w:sdtPr>
              <w:sdtEndPr/>
              <w:sdtContent>
                <w:r w:rsidRPr="003D12E9">
                  <w:rPr>
                    <w:rFonts w:ascii="Segoe UI Symbol" w:eastAsia="MS Gothic" w:hAnsi="Segoe UI Symbol" w:cs="Segoe UI Symbol"/>
                  </w:rPr>
                  <w:t>☐</w:t>
                </w:r>
              </w:sdtContent>
            </w:sdt>
            <w:r w:rsidRPr="003D12E9">
              <w:t xml:space="preserve"> 3 Year Renewal of Protocol # _______________</w:t>
            </w:r>
          </w:p>
          <w:p w14:paraId="3D89036F" w14:textId="2CE37FCC" w:rsidR="00545E7D" w:rsidRPr="003D12E9" w:rsidRDefault="00545E7D" w:rsidP="000E0826">
            <w:r w:rsidRPr="003D12E9">
              <w:t xml:space="preserve">                                  </w:t>
            </w:r>
            <w:sdt>
              <w:sdtPr>
                <w:id w:val="903417099"/>
                <w14:checkbox>
                  <w14:checked w14:val="0"/>
                  <w14:checkedState w14:val="2612" w14:font="MS Gothic"/>
                  <w14:uncheckedState w14:val="2610" w14:font="MS Gothic"/>
                </w14:checkbox>
              </w:sdtPr>
              <w:sdtEndPr/>
              <w:sdtContent>
                <w:r w:rsidRPr="003D12E9">
                  <w:rPr>
                    <w:rFonts w:ascii="Segoe UI Symbol" w:eastAsia="MS Gothic" w:hAnsi="Segoe UI Symbol" w:cs="Segoe UI Symbol"/>
                  </w:rPr>
                  <w:t>☐</w:t>
                </w:r>
              </w:sdtContent>
            </w:sdt>
            <w:r w:rsidRPr="003D12E9">
              <w:t xml:space="preserve"> </w:t>
            </w:r>
            <w:r w:rsidR="0030485E">
              <w:t>Significant Modifications to</w:t>
            </w:r>
            <w:r w:rsidRPr="003D12E9">
              <w:t xml:space="preserve"> Protocol # _______________</w:t>
            </w:r>
          </w:p>
        </w:tc>
      </w:tr>
    </w:tbl>
    <w:p w14:paraId="07EA9BBB" w14:textId="77777777" w:rsidR="00545E7D" w:rsidRDefault="00545E7D"/>
    <w:tbl>
      <w:tblPr>
        <w:tblStyle w:val="TableGrid"/>
        <w:tblW w:w="0" w:type="auto"/>
        <w:tblLook w:val="04A0" w:firstRow="1" w:lastRow="0" w:firstColumn="1" w:lastColumn="0" w:noHBand="0" w:noVBand="1"/>
      </w:tblPr>
      <w:tblGrid>
        <w:gridCol w:w="9350"/>
      </w:tblGrid>
      <w:tr w:rsidR="004B6A85" w14:paraId="1396461D" w14:textId="77777777" w:rsidTr="004B6A85">
        <w:tc>
          <w:tcPr>
            <w:tcW w:w="9350" w:type="dxa"/>
            <w:shd w:val="clear" w:color="auto" w:fill="E7E6E6" w:themeFill="background2"/>
          </w:tcPr>
          <w:p w14:paraId="4E64FEF8" w14:textId="77777777" w:rsidR="004B6A85" w:rsidRPr="00C97618" w:rsidRDefault="004B6A85">
            <w:pPr>
              <w:rPr>
                <w:b/>
              </w:rPr>
            </w:pPr>
            <w:r w:rsidRPr="00C97618">
              <w:rPr>
                <w:b/>
              </w:rPr>
              <w:t>I</w:t>
            </w:r>
            <w:r w:rsidR="00545E7D">
              <w:rPr>
                <w:b/>
              </w:rPr>
              <w:t>I</w:t>
            </w:r>
            <w:r w:rsidRPr="00C97618">
              <w:rPr>
                <w:b/>
              </w:rPr>
              <w:t>. Method of Training</w:t>
            </w:r>
          </w:p>
        </w:tc>
      </w:tr>
      <w:tr w:rsidR="004B6A85" w14:paraId="4F4B5827" w14:textId="77777777" w:rsidTr="004B6A85">
        <w:tc>
          <w:tcPr>
            <w:tcW w:w="9350" w:type="dxa"/>
          </w:tcPr>
          <w:p w14:paraId="070C8E18" w14:textId="77777777" w:rsidR="004B6A85" w:rsidRDefault="004B6A85">
            <w:r>
              <w:t>Select the training method that will be used</w:t>
            </w:r>
          </w:p>
          <w:p w14:paraId="07B3F41B" w14:textId="77777777" w:rsidR="004B6A85" w:rsidRDefault="004B6A85"/>
          <w:p w14:paraId="1DA86AEE" w14:textId="430E7654" w:rsidR="004B6A85" w:rsidRDefault="007126D4" w:rsidP="004B6A85">
            <w:sdt>
              <w:sdtPr>
                <w:id w:val="1182633287"/>
                <w14:checkbox>
                  <w14:checked w14:val="0"/>
                  <w14:checkedState w14:val="2612" w14:font="MS Gothic"/>
                  <w14:uncheckedState w14:val="2610" w14:font="MS Gothic"/>
                </w14:checkbox>
              </w:sdtPr>
              <w:sdtEndPr/>
              <w:sdtContent>
                <w:r w:rsidR="004B6A85">
                  <w:rPr>
                    <w:rFonts w:ascii="MS Gothic" w:eastAsia="MS Gothic" w:hAnsi="MS Gothic" w:hint="eastAsia"/>
                  </w:rPr>
                  <w:t>☐</w:t>
                </w:r>
              </w:sdtContent>
            </w:sdt>
            <w:r w:rsidR="004B6A85">
              <w:t xml:space="preserve"> Students may complete the course “Working with </w:t>
            </w:r>
            <w:proofErr w:type="spellStart"/>
            <w:r w:rsidR="004B6A85">
              <w:t>IACUC</w:t>
            </w:r>
            <w:proofErr w:type="spellEnd"/>
            <w:r w:rsidR="004B6A85">
              <w:t>” on the online CITI Program training site.</w:t>
            </w:r>
          </w:p>
          <w:p w14:paraId="611AEC00" w14:textId="1CDE5793" w:rsidR="00C97618" w:rsidRDefault="004B6A85" w:rsidP="004B6A85">
            <w:r>
              <w:t xml:space="preserve">     Certificates will be automatically sent to the IACUC chair. </w:t>
            </w:r>
            <w:r w:rsidR="00C97618">
              <w:t>If this method is selected</w:t>
            </w:r>
            <w:r w:rsidR="004405AA">
              <w:t>,</w:t>
            </w:r>
            <w:r w:rsidR="00C97618">
              <w:t xml:space="preserve"> the </w:t>
            </w:r>
          </w:p>
          <w:p w14:paraId="60DC9709" w14:textId="18D25AD3" w:rsidR="00C97618" w:rsidRDefault="00C97618" w:rsidP="004B6A85">
            <w:r>
              <w:t xml:space="preserve">     instructor will be required to</w:t>
            </w:r>
            <w:r w:rsidR="004405AA">
              <w:t>:</w:t>
            </w:r>
          </w:p>
          <w:p w14:paraId="099B28B6" w14:textId="0943550E" w:rsidR="00C97618" w:rsidRDefault="00C97618" w:rsidP="004B6A85">
            <w:r>
              <w:t xml:space="preserve">     1) N</w:t>
            </w:r>
            <w:r w:rsidR="004B6A85">
              <w:t>otify the chair when students will be</w:t>
            </w:r>
            <w:r>
              <w:t xml:space="preserve"> doing this training</w:t>
            </w:r>
            <w:r w:rsidR="004405AA">
              <w:t>.</w:t>
            </w:r>
          </w:p>
          <w:p w14:paraId="20758BEF" w14:textId="77777777" w:rsidR="00C97618" w:rsidRDefault="00C97618" w:rsidP="004B6A85">
            <w:r>
              <w:t xml:space="preserve">     2) S</w:t>
            </w:r>
            <w:r w:rsidR="004B6A85">
              <w:t xml:space="preserve">end </w:t>
            </w:r>
            <w:r>
              <w:t xml:space="preserve">the chair </w:t>
            </w:r>
            <w:r w:rsidR="004B6A85">
              <w:t xml:space="preserve">a list of student participants. </w:t>
            </w:r>
          </w:p>
          <w:p w14:paraId="5886240B" w14:textId="77777777" w:rsidR="004B6A85" w:rsidRDefault="00C97618" w:rsidP="004B6A85">
            <w:r>
              <w:t xml:space="preserve">     3) Include the protocol number in the communication. </w:t>
            </w:r>
          </w:p>
          <w:p w14:paraId="2D219A21" w14:textId="77777777" w:rsidR="004B6A85" w:rsidRDefault="004B6A85" w:rsidP="004B6A85"/>
          <w:p w14:paraId="7D22BF8C" w14:textId="77777777" w:rsidR="00C97618" w:rsidRDefault="007126D4" w:rsidP="004B6A85">
            <w:sdt>
              <w:sdtPr>
                <w:id w:val="-1964174824"/>
                <w14:checkbox>
                  <w14:checked w14:val="0"/>
                  <w14:checkedState w14:val="2612" w14:font="MS Gothic"/>
                  <w14:uncheckedState w14:val="2610" w14:font="MS Gothic"/>
                </w14:checkbox>
              </w:sdtPr>
              <w:sdtEndPr/>
              <w:sdtContent>
                <w:r w:rsidR="00C97618">
                  <w:rPr>
                    <w:rFonts w:ascii="MS Gothic" w:eastAsia="MS Gothic" w:hAnsi="MS Gothic" w:hint="eastAsia"/>
                  </w:rPr>
                  <w:t>☐</w:t>
                </w:r>
              </w:sdtContent>
            </w:sdt>
            <w:r w:rsidR="00C97618">
              <w:t xml:space="preserve"> </w:t>
            </w:r>
            <w:r w:rsidR="004B6A85">
              <w:t xml:space="preserve">Students may be trained by method developed by the instructor. </w:t>
            </w:r>
            <w:r w:rsidR="00C97618">
              <w:t xml:space="preserve">The method must provide the </w:t>
            </w:r>
          </w:p>
          <w:p w14:paraId="391B5CB7" w14:textId="77777777" w:rsidR="004B6A85" w:rsidRDefault="00C97618" w:rsidP="004B6A85">
            <w:r>
              <w:t xml:space="preserve">     essentials of proper handling of animals according to the Guide for the Use and Care of Animals. </w:t>
            </w:r>
          </w:p>
          <w:p w14:paraId="69C09FE3" w14:textId="77777777" w:rsidR="00C97618" w:rsidRDefault="00C97618" w:rsidP="004B6A85">
            <w:r>
              <w:t xml:space="preserve">     If this method is selected then attach a written description of the training. </w:t>
            </w:r>
          </w:p>
          <w:p w14:paraId="1DC2A547" w14:textId="77777777" w:rsidR="00C97618" w:rsidRDefault="00C97618" w:rsidP="004B6A85"/>
        </w:tc>
      </w:tr>
    </w:tbl>
    <w:p w14:paraId="1881B553" w14:textId="77777777" w:rsidR="004B6A85" w:rsidRDefault="004B6A85"/>
    <w:p w14:paraId="4315ECDF" w14:textId="77777777" w:rsidR="00C97618" w:rsidRDefault="00C97618"/>
    <w:sectPr w:rsidR="00C97618" w:rsidSect="004B6A85">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DE081" w14:textId="77777777" w:rsidR="007126D4" w:rsidRDefault="007126D4" w:rsidP="004B6A85">
      <w:pPr>
        <w:spacing w:after="0" w:line="240" w:lineRule="auto"/>
      </w:pPr>
      <w:r>
        <w:separator/>
      </w:r>
    </w:p>
  </w:endnote>
  <w:endnote w:type="continuationSeparator" w:id="0">
    <w:p w14:paraId="0F70E4B0" w14:textId="77777777" w:rsidR="007126D4" w:rsidRDefault="007126D4" w:rsidP="004B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192A" w14:textId="77777777" w:rsidR="007126D4" w:rsidRDefault="007126D4" w:rsidP="004B6A85">
      <w:pPr>
        <w:spacing w:after="0" w:line="240" w:lineRule="auto"/>
      </w:pPr>
      <w:r>
        <w:separator/>
      </w:r>
    </w:p>
  </w:footnote>
  <w:footnote w:type="continuationSeparator" w:id="0">
    <w:p w14:paraId="055A934C" w14:textId="77777777" w:rsidR="007126D4" w:rsidRDefault="007126D4" w:rsidP="004B6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B56B" w14:textId="77777777" w:rsidR="004B6A85" w:rsidRPr="006076DA" w:rsidRDefault="004B6A85" w:rsidP="004B6A85">
    <w:pPr>
      <w:pStyle w:val="Header"/>
      <w:jc w:val="center"/>
      <w:rPr>
        <w:b/>
      </w:rPr>
    </w:pPr>
    <w:r>
      <w:rPr>
        <w:rFonts w:ascii="Arial"/>
        <w:noProof/>
        <w:color w:val="CD363F"/>
        <w:w w:val="145"/>
        <w:sz w:val="105"/>
      </w:rPr>
      <w:drawing>
        <wp:anchor distT="0" distB="0" distL="114300" distR="114300" simplePos="0" relativeHeight="251660288" behindDoc="1" locked="0" layoutInCell="1" allowOverlap="1" wp14:anchorId="59B12533" wp14:editId="7BED0791">
          <wp:simplePos x="0" y="0"/>
          <wp:positionH relativeFrom="column">
            <wp:posOffset>-787400</wp:posOffset>
          </wp:positionH>
          <wp:positionV relativeFrom="paragraph">
            <wp:posOffset>-409575</wp:posOffset>
          </wp:positionV>
          <wp:extent cx="1478280" cy="580390"/>
          <wp:effectExtent l="0" t="0" r="7620" b="0"/>
          <wp:wrapTight wrapText="bothSides">
            <wp:wrapPolygon edited="0">
              <wp:start x="10021" y="0"/>
              <wp:lineTo x="8072" y="5672"/>
              <wp:lineTo x="7237" y="8508"/>
              <wp:lineTo x="7237" y="11344"/>
              <wp:lineTo x="0" y="11344"/>
              <wp:lineTo x="0" y="17015"/>
              <wp:lineTo x="1392" y="20560"/>
              <wp:lineTo x="20320" y="20560"/>
              <wp:lineTo x="21433" y="17015"/>
              <wp:lineTo x="21433" y="12053"/>
              <wp:lineTo x="14474" y="10635"/>
              <wp:lineTo x="12526" y="2836"/>
              <wp:lineTo x="11412" y="0"/>
              <wp:lineTo x="1002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ed Logo-Light-2 Colo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80390"/>
                  </a:xfrm>
                  <a:prstGeom prst="rect">
                    <a:avLst/>
                  </a:prstGeom>
                </pic:spPr>
              </pic:pic>
            </a:graphicData>
          </a:graphic>
          <wp14:sizeRelH relativeFrom="margin">
            <wp14:pctWidth>0</wp14:pctWidth>
          </wp14:sizeRelH>
          <wp14:sizeRelV relativeFrom="margin">
            <wp14:pctHeight>0</wp14:pctHeight>
          </wp14:sizeRelV>
        </wp:anchor>
      </w:drawing>
    </w:r>
    <w:r w:rsidRPr="006076DA">
      <w:rPr>
        <w:b/>
        <w:noProof/>
      </w:rPr>
      <mc:AlternateContent>
        <mc:Choice Requires="wps">
          <w:drawing>
            <wp:anchor distT="45720" distB="45720" distL="114300" distR="114300" simplePos="0" relativeHeight="251659264" behindDoc="0" locked="0" layoutInCell="1" allowOverlap="1" wp14:anchorId="4F48310C" wp14:editId="1F8E7E71">
              <wp:simplePos x="0" y="0"/>
              <wp:positionH relativeFrom="page">
                <wp:align>right</wp:align>
              </wp:positionH>
              <wp:positionV relativeFrom="paragraph">
                <wp:posOffset>-415428</wp:posOffset>
              </wp:positionV>
              <wp:extent cx="2360930" cy="1404620"/>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9569CD" w14:textId="77777777" w:rsidR="004B6A85" w:rsidRDefault="004B6A85" w:rsidP="004B6A85">
                          <w:pPr>
                            <w:spacing w:after="0" w:line="240" w:lineRule="auto"/>
                            <w:jc w:val="center"/>
                          </w:pPr>
                          <w:r>
                            <w:t>For IACUC Use Only</w:t>
                          </w:r>
                        </w:p>
                        <w:p w14:paraId="5708B284" w14:textId="77777777" w:rsidR="004B6A85" w:rsidRDefault="004B6A85" w:rsidP="004B6A85">
                          <w:pPr>
                            <w:spacing w:after="60" w:line="240" w:lineRule="auto"/>
                          </w:pPr>
                          <w:r>
                            <w:t>Protocol No.:________________</w:t>
                          </w:r>
                        </w:p>
                        <w:p w14:paraId="03B55204" w14:textId="77777777" w:rsidR="004B6A85" w:rsidRDefault="004B6A85" w:rsidP="004B6A85">
                          <w:pPr>
                            <w:spacing w:after="60" w:line="240" w:lineRule="auto"/>
                          </w:pPr>
                          <w:r>
                            <w:t>Date Received: ____/____/____</w:t>
                          </w:r>
                        </w:p>
                        <w:p w14:paraId="5E1811AF" w14:textId="77777777" w:rsidR="004B6A85" w:rsidRDefault="004B6A85" w:rsidP="004B6A85">
                          <w:pPr>
                            <w:spacing w:after="60" w:line="240" w:lineRule="auto"/>
                          </w:pPr>
                          <w:r>
                            <w:t>Date Approved: ____/____/____</w:t>
                          </w:r>
                        </w:p>
                        <w:p w14:paraId="5C6B432F" w14:textId="77777777" w:rsidR="004B6A85" w:rsidRDefault="004B6A85" w:rsidP="004B6A85">
                          <w:pPr>
                            <w:spacing w:after="60" w:line="240" w:lineRule="auto"/>
                          </w:pPr>
                          <w:r>
                            <w:t>Expiration Date: 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ABF219" id="_x0000_t202" coordsize="21600,21600" o:spt="202" path="m,l,21600r21600,l21600,xe">
              <v:stroke joinstyle="miter"/>
              <v:path gradientshapeok="t" o:connecttype="rect"/>
            </v:shapetype>
            <v:shape id="Text Box 2" o:spid="_x0000_s1026" type="#_x0000_t202" style="position:absolute;left:0;text-align:left;margin-left:134.7pt;margin-top:-32.7pt;width:185.9pt;height:110.6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">
              <v:textbox style="mso-fit-shape-to-text:t">
                <w:txbxContent>
                  <w:p w:rsidR="004B6A85" w:rsidRDefault="004B6A85" w:rsidP="004B6A85">
                    <w:pPr>
                      <w:spacing w:after="0" w:line="240" w:lineRule="auto"/>
                      <w:jc w:val="center"/>
                    </w:pPr>
                    <w:r>
                      <w:t>For IACUC Use Only</w:t>
                    </w:r>
                  </w:p>
                  <w:p w:rsidR="004B6A85" w:rsidRDefault="004B6A85" w:rsidP="004B6A85">
                    <w:pPr>
                      <w:spacing w:after="60" w:line="240" w:lineRule="auto"/>
                    </w:pPr>
                    <w:r>
                      <w:t>Protocol No.:________________</w:t>
                    </w:r>
                  </w:p>
                  <w:p w:rsidR="004B6A85" w:rsidRDefault="004B6A85" w:rsidP="004B6A85">
                    <w:pPr>
                      <w:spacing w:after="60" w:line="240" w:lineRule="auto"/>
                    </w:pPr>
                    <w:r>
                      <w:t>Date Received: ____/____/____</w:t>
                    </w:r>
                  </w:p>
                  <w:p w:rsidR="004B6A85" w:rsidRDefault="004B6A85" w:rsidP="004B6A85">
                    <w:pPr>
                      <w:spacing w:after="60" w:line="240" w:lineRule="auto"/>
                    </w:pPr>
                    <w:r>
                      <w:t>Date Approved: ____/____/____</w:t>
                    </w:r>
                  </w:p>
                  <w:p w:rsidR="004B6A85" w:rsidRDefault="004B6A85" w:rsidP="004B6A85">
                    <w:pPr>
                      <w:spacing w:after="60" w:line="240" w:lineRule="auto"/>
                    </w:pPr>
                    <w:r>
                      <w:t>Expiration Date: ____/____/____</w:t>
                    </w:r>
                  </w:p>
                </w:txbxContent>
              </v:textbox>
              <w10:wrap type="square" anchorx="page"/>
            </v:shape>
          </w:pict>
        </mc:Fallback>
      </mc:AlternateContent>
    </w:r>
    <w:r>
      <w:rPr>
        <w:b/>
      </w:rPr>
      <w:t>Form J: Student Classroom Training</w:t>
    </w:r>
  </w:p>
  <w:p w14:paraId="48E0BC83" w14:textId="77777777" w:rsidR="004B6A85" w:rsidRDefault="004B6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85"/>
    <w:rsid w:val="0020697E"/>
    <w:rsid w:val="0030485E"/>
    <w:rsid w:val="00356630"/>
    <w:rsid w:val="003B4FFC"/>
    <w:rsid w:val="00401CF7"/>
    <w:rsid w:val="004405AA"/>
    <w:rsid w:val="004B6A85"/>
    <w:rsid w:val="00545E7D"/>
    <w:rsid w:val="005F0043"/>
    <w:rsid w:val="007126D4"/>
    <w:rsid w:val="00841877"/>
    <w:rsid w:val="00C97618"/>
    <w:rsid w:val="00DA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ABE3"/>
  <w15:chartTrackingRefBased/>
  <w15:docId w15:val="{AF98B26E-D6A9-4209-A16C-99486E6D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A85"/>
  </w:style>
  <w:style w:type="paragraph" w:styleId="Footer">
    <w:name w:val="footer"/>
    <w:basedOn w:val="Normal"/>
    <w:link w:val="FooterChar"/>
    <w:uiPriority w:val="99"/>
    <w:unhideWhenUsed/>
    <w:rsid w:val="004B6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A85"/>
  </w:style>
  <w:style w:type="table" w:styleId="TableGrid">
    <w:name w:val="Table Grid"/>
    <w:basedOn w:val="TableNormal"/>
    <w:uiPriority w:val="39"/>
    <w:rsid w:val="004B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Judd</dc:creator>
  <cp:keywords/>
  <dc:description/>
  <cp:lastModifiedBy>Judd, Timothy M</cp:lastModifiedBy>
  <cp:revision>5</cp:revision>
  <dcterms:created xsi:type="dcterms:W3CDTF">2019-10-06T02:59:00Z</dcterms:created>
  <dcterms:modified xsi:type="dcterms:W3CDTF">2019-11-20T17:29:00Z</dcterms:modified>
</cp:coreProperties>
</file>