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48E85" w14:textId="77777777" w:rsidR="005F0043" w:rsidRPr="00F636EB" w:rsidRDefault="006E0BB4" w:rsidP="00F636EB">
      <w:pPr>
        <w:spacing w:after="0" w:line="240" w:lineRule="auto"/>
        <w:jc w:val="center"/>
        <w:rPr>
          <w:b/>
        </w:rPr>
      </w:pPr>
      <w:r w:rsidRPr="00F636EB">
        <w:rPr>
          <w:b/>
        </w:rPr>
        <w:t>Form I: Surgery</w:t>
      </w:r>
    </w:p>
    <w:p w14:paraId="2CFC6E91" w14:textId="77777777" w:rsidR="00F636EB" w:rsidRDefault="00F636EB" w:rsidP="00F636EB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E0BB4" w:rsidRPr="003D12E9" w14:paraId="57985813" w14:textId="77777777" w:rsidTr="000E0826">
        <w:tc>
          <w:tcPr>
            <w:tcW w:w="9350" w:type="dxa"/>
            <w:shd w:val="clear" w:color="auto" w:fill="D9D9D9" w:themeFill="background1" w:themeFillShade="D9"/>
          </w:tcPr>
          <w:p w14:paraId="6B2A7A07" w14:textId="77777777" w:rsidR="006E0BB4" w:rsidRPr="003D12E9" w:rsidRDefault="006E0BB4" w:rsidP="00F636EB">
            <w:pPr>
              <w:rPr>
                <w:b/>
              </w:rPr>
            </w:pPr>
            <w:r w:rsidRPr="003D12E9">
              <w:rPr>
                <w:b/>
              </w:rPr>
              <w:t>I. General Information</w:t>
            </w:r>
          </w:p>
        </w:tc>
      </w:tr>
      <w:tr w:rsidR="006E0BB4" w:rsidRPr="003D12E9" w14:paraId="589E3F11" w14:textId="77777777" w:rsidTr="000E0826">
        <w:tc>
          <w:tcPr>
            <w:tcW w:w="9350" w:type="dxa"/>
          </w:tcPr>
          <w:p w14:paraId="0A77C2B9" w14:textId="77777777" w:rsidR="006E0BB4" w:rsidRPr="003D12E9" w:rsidRDefault="006E0BB4" w:rsidP="00F636EB">
            <w:r w:rsidRPr="003D12E9">
              <w:rPr>
                <w:b/>
              </w:rPr>
              <w:t xml:space="preserve">Title: </w:t>
            </w:r>
          </w:p>
          <w:p w14:paraId="2F75E350" w14:textId="77777777" w:rsidR="006E0BB4" w:rsidRPr="003D12E9" w:rsidRDefault="006E0BB4" w:rsidP="00F636EB">
            <w:pPr>
              <w:rPr>
                <w:b/>
              </w:rPr>
            </w:pPr>
          </w:p>
        </w:tc>
      </w:tr>
      <w:tr w:rsidR="006E0BB4" w:rsidRPr="003D12E9" w14:paraId="21865BE5" w14:textId="77777777" w:rsidTr="000E0826">
        <w:tc>
          <w:tcPr>
            <w:tcW w:w="9350" w:type="dxa"/>
          </w:tcPr>
          <w:p w14:paraId="49E64232" w14:textId="741136CA" w:rsidR="006E0BB4" w:rsidRPr="003D12E9" w:rsidRDefault="006E0BB4" w:rsidP="00F636EB">
            <w:r>
              <w:rPr>
                <w:b/>
              </w:rPr>
              <w:t>Princip</w:t>
            </w:r>
            <w:r w:rsidR="00D13ACC">
              <w:rPr>
                <w:b/>
              </w:rPr>
              <w:t>al</w:t>
            </w:r>
            <w:r>
              <w:rPr>
                <w:b/>
              </w:rPr>
              <w:t xml:space="preserve"> Investigator’s Name: </w:t>
            </w:r>
          </w:p>
        </w:tc>
      </w:tr>
      <w:tr w:rsidR="006E0BB4" w:rsidRPr="003D12E9" w14:paraId="4D8AB539" w14:textId="77777777" w:rsidTr="000E0826">
        <w:tc>
          <w:tcPr>
            <w:tcW w:w="9350" w:type="dxa"/>
          </w:tcPr>
          <w:p w14:paraId="3A8030F7" w14:textId="77777777" w:rsidR="006E0BB4" w:rsidRPr="003D12E9" w:rsidRDefault="006E0BB4" w:rsidP="00F636EB">
            <w:r w:rsidRPr="003D12E9">
              <w:rPr>
                <w:b/>
              </w:rPr>
              <w:t>Application Type:</w:t>
            </w:r>
            <w:r w:rsidRPr="003D12E9">
              <w:t xml:space="preserve">  </w:t>
            </w:r>
            <w:sdt>
              <w:sdtPr>
                <w:id w:val="-194052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12E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D12E9">
              <w:t xml:space="preserve"> New Protocol     </w:t>
            </w:r>
          </w:p>
          <w:p w14:paraId="62E3463A" w14:textId="77777777" w:rsidR="006E0BB4" w:rsidRPr="003D12E9" w:rsidRDefault="006E0BB4" w:rsidP="00F636EB">
            <w:r w:rsidRPr="003D12E9">
              <w:t xml:space="preserve">                                  </w:t>
            </w:r>
            <w:sdt>
              <w:sdtPr>
                <w:id w:val="185299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12E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D12E9">
              <w:t xml:space="preserve"> 3 Year Renewal of Protocol # _______________</w:t>
            </w:r>
          </w:p>
          <w:p w14:paraId="4409F863" w14:textId="4FF35C7A" w:rsidR="006E0BB4" w:rsidRPr="003D12E9" w:rsidRDefault="006E0BB4" w:rsidP="00F636EB">
            <w:r w:rsidRPr="003D12E9">
              <w:t xml:space="preserve">                                  </w:t>
            </w:r>
            <w:sdt>
              <w:sdtPr>
                <w:id w:val="90341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12E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D12E9">
              <w:t xml:space="preserve"> </w:t>
            </w:r>
            <w:r w:rsidR="00D121CE">
              <w:t>Significant Modifications to</w:t>
            </w:r>
            <w:r w:rsidR="00800D5C">
              <w:t xml:space="preserve"> Protocol</w:t>
            </w:r>
            <w:r w:rsidRPr="003D12E9">
              <w:t xml:space="preserve"> # _______________</w:t>
            </w:r>
          </w:p>
        </w:tc>
      </w:tr>
    </w:tbl>
    <w:p w14:paraId="5D571B94" w14:textId="77777777" w:rsidR="006E0BB4" w:rsidRDefault="006E0BB4" w:rsidP="00F636E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E0BB4" w:rsidRPr="003D12E9" w14:paraId="6AD86056" w14:textId="77777777" w:rsidTr="000E0826">
        <w:tc>
          <w:tcPr>
            <w:tcW w:w="9350" w:type="dxa"/>
            <w:shd w:val="clear" w:color="auto" w:fill="D9D9D9" w:themeFill="background1" w:themeFillShade="D9"/>
          </w:tcPr>
          <w:p w14:paraId="71C9EEBB" w14:textId="77777777" w:rsidR="006E0BB4" w:rsidRPr="003D12E9" w:rsidRDefault="006E0BB4" w:rsidP="00F636EB">
            <w:pPr>
              <w:rPr>
                <w:b/>
              </w:rPr>
            </w:pPr>
            <w:r w:rsidRPr="003D12E9">
              <w:rPr>
                <w:b/>
              </w:rPr>
              <w:t xml:space="preserve">I. </w:t>
            </w:r>
            <w:r>
              <w:rPr>
                <w:b/>
              </w:rPr>
              <w:t>Type of Surgery</w:t>
            </w:r>
          </w:p>
        </w:tc>
      </w:tr>
      <w:tr w:rsidR="006E0BB4" w:rsidRPr="003D12E9" w14:paraId="5A8D1798" w14:textId="77777777" w:rsidTr="000E0826">
        <w:tc>
          <w:tcPr>
            <w:tcW w:w="9350" w:type="dxa"/>
          </w:tcPr>
          <w:p w14:paraId="09F4AC5F" w14:textId="77777777" w:rsidR="006E0BB4" w:rsidRDefault="006E0BB4" w:rsidP="00F636EB">
            <w:pPr>
              <w:rPr>
                <w:b/>
              </w:rPr>
            </w:pPr>
            <w:r>
              <w:rPr>
                <w:b/>
              </w:rPr>
              <w:t>Indicate the type of surgery being performed</w:t>
            </w:r>
          </w:p>
          <w:p w14:paraId="0A8565FF" w14:textId="77777777" w:rsidR="006E0BB4" w:rsidRPr="00F636EB" w:rsidRDefault="000A32FD" w:rsidP="00F636EB">
            <w:pPr>
              <w:rPr>
                <w:vertAlign w:val="superscript"/>
              </w:rPr>
            </w:pPr>
            <w:sdt>
              <w:sdtPr>
                <w:id w:val="-23509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0BB4">
              <w:t xml:space="preserve"> </w:t>
            </w:r>
            <w:r w:rsidR="006E0BB4" w:rsidRPr="006E0BB4">
              <w:t>Minor survival surgery</w:t>
            </w:r>
            <w:r w:rsidR="00F636EB">
              <w:rPr>
                <w:vertAlign w:val="superscript"/>
              </w:rPr>
              <w:t>1</w:t>
            </w:r>
          </w:p>
          <w:p w14:paraId="3AA6A4EE" w14:textId="7A2EB752" w:rsidR="006E0BB4" w:rsidRDefault="000A32FD" w:rsidP="00F636EB">
            <w:sdt>
              <w:sdtPr>
                <w:id w:val="-99679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0BB4">
              <w:t xml:space="preserve"> Major </w:t>
            </w:r>
            <w:r w:rsidR="00D13ACC">
              <w:t>s</w:t>
            </w:r>
            <w:r w:rsidR="006E0BB4">
              <w:t xml:space="preserve">urvival </w:t>
            </w:r>
            <w:r w:rsidR="00D13ACC">
              <w:t>s</w:t>
            </w:r>
            <w:r w:rsidR="006E0BB4">
              <w:t>urgery</w:t>
            </w:r>
            <w:r w:rsidR="00F636EB">
              <w:rPr>
                <w:vertAlign w:val="superscript"/>
              </w:rPr>
              <w:t>1</w:t>
            </w:r>
            <w:r w:rsidR="006E0BB4">
              <w:t xml:space="preserve"> (penetration of major body cavity or surgical alteration that leads to </w:t>
            </w:r>
          </w:p>
          <w:p w14:paraId="26120844" w14:textId="6D3BB900" w:rsidR="006E0BB4" w:rsidRDefault="006E0BB4" w:rsidP="00F636EB">
            <w:r>
              <w:t xml:space="preserve">      a substantial physical or physiological impairment)</w:t>
            </w:r>
          </w:p>
          <w:p w14:paraId="1CD3EF53" w14:textId="08BCA69E" w:rsidR="006E0BB4" w:rsidRPr="00F636EB" w:rsidRDefault="000A32FD" w:rsidP="00F636EB">
            <w:pPr>
              <w:rPr>
                <w:vertAlign w:val="superscript"/>
              </w:rPr>
            </w:pPr>
            <w:sdt>
              <w:sdtPr>
                <w:id w:val="156067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0BB4">
              <w:t xml:space="preserve"> Multiple </w:t>
            </w:r>
            <w:r w:rsidR="00D13ACC">
              <w:t>m</w:t>
            </w:r>
            <w:r w:rsidR="006E0BB4">
              <w:t xml:space="preserve">ajor </w:t>
            </w:r>
            <w:r w:rsidR="00D13ACC">
              <w:t>s</w:t>
            </w:r>
            <w:r w:rsidR="006E0BB4">
              <w:t>urgery</w:t>
            </w:r>
            <w:r w:rsidR="00F636EB">
              <w:rPr>
                <w:vertAlign w:val="superscript"/>
              </w:rPr>
              <w:t>1</w:t>
            </w:r>
          </w:p>
          <w:p w14:paraId="0990F5BC" w14:textId="77777777" w:rsidR="006E0BB4" w:rsidRDefault="000A32FD" w:rsidP="00F636EB">
            <w:sdt>
              <w:sdtPr>
                <w:id w:val="-31641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0BB4">
              <w:t xml:space="preserve"> Non-survival surgery (animals are euthanized without gaining consciousness)</w:t>
            </w:r>
          </w:p>
          <w:p w14:paraId="192FD1B7" w14:textId="77777777" w:rsidR="006E0BB4" w:rsidRPr="006E0BB4" w:rsidRDefault="006E0BB4" w:rsidP="00F636EB"/>
        </w:tc>
      </w:tr>
    </w:tbl>
    <w:p w14:paraId="71CF124F" w14:textId="77777777" w:rsidR="00F636EB" w:rsidRDefault="00F636EB" w:rsidP="00F636EB">
      <w:pPr>
        <w:spacing w:after="0" w:line="240" w:lineRule="auto"/>
        <w:rPr>
          <w:b/>
        </w:rPr>
      </w:pPr>
      <w:r>
        <w:rPr>
          <w:rFonts w:cs="Arial"/>
          <w:vertAlign w:val="superscript"/>
        </w:rPr>
        <w:t>1</w:t>
      </w:r>
      <w:r w:rsidRPr="00F636EB">
        <w:rPr>
          <w:rFonts w:cs="Arial"/>
        </w:rPr>
        <w:t>All survival surgery (i.e., animal regains consciousness during or after the oper</w:t>
      </w:r>
      <w:r>
        <w:rPr>
          <w:rFonts w:cs="Arial"/>
        </w:rPr>
        <w:t>ative procedure) must</w:t>
      </w:r>
      <w:r w:rsidRPr="00F636EB">
        <w:rPr>
          <w:rFonts w:cs="Arial"/>
        </w:rPr>
        <w:t xml:space="preserve"> be performed using aseptic procedures (including use of surgical gloves, masks, sterile instruments, and aseptic techniques)</w:t>
      </w:r>
      <w:r w:rsidRPr="006B081E">
        <w:rPr>
          <w:rFonts w:ascii="Arial" w:hAnsi="Arial" w:cs="Arial"/>
        </w:rPr>
        <w:t>.</w:t>
      </w:r>
    </w:p>
    <w:p w14:paraId="2FFE56B6" w14:textId="77777777" w:rsidR="006E0BB4" w:rsidRDefault="006E0BB4" w:rsidP="00F636E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636EB" w:rsidRPr="009E5F74" w14:paraId="0C0CCBFD" w14:textId="77777777" w:rsidTr="000E0826">
        <w:tc>
          <w:tcPr>
            <w:tcW w:w="9350" w:type="dxa"/>
            <w:gridSpan w:val="2"/>
            <w:shd w:val="clear" w:color="auto" w:fill="E7E6E6" w:themeFill="background2"/>
          </w:tcPr>
          <w:p w14:paraId="4B516141" w14:textId="77777777" w:rsidR="00F636EB" w:rsidRPr="009E5F74" w:rsidRDefault="00F636EB" w:rsidP="00F636EB">
            <w:pPr>
              <w:rPr>
                <w:b/>
              </w:rPr>
            </w:pPr>
            <w:r>
              <w:rPr>
                <w:b/>
              </w:rPr>
              <w:t>II</w:t>
            </w:r>
            <w:r w:rsidRPr="009E5F74">
              <w:rPr>
                <w:b/>
              </w:rPr>
              <w:t>.</w:t>
            </w:r>
            <w:r>
              <w:rPr>
                <w:b/>
              </w:rPr>
              <w:t xml:space="preserve"> Location of Surgery </w:t>
            </w:r>
          </w:p>
        </w:tc>
      </w:tr>
      <w:tr w:rsidR="00F636EB" w:rsidRPr="003850AE" w14:paraId="78A2129C" w14:textId="77777777" w:rsidTr="000E0826">
        <w:tc>
          <w:tcPr>
            <w:tcW w:w="9350" w:type="dxa"/>
            <w:gridSpan w:val="2"/>
          </w:tcPr>
          <w:p w14:paraId="61FA666D" w14:textId="77777777" w:rsidR="00F636EB" w:rsidRPr="00F636EB" w:rsidRDefault="00F636EB" w:rsidP="00F636EB">
            <w:pPr>
              <w:rPr>
                <w:rFonts w:cs="Arial"/>
              </w:rPr>
            </w:pPr>
            <w:r w:rsidRPr="00F636EB">
              <w:rPr>
                <w:rFonts w:cs="Arial"/>
              </w:rPr>
              <w:t>Non-major operative procedures, rodent surgery, field site surgery, and non-survival surgery do not require dedicated facilities; all other major operative procedures require a dedicated surgical facility.</w:t>
            </w:r>
          </w:p>
          <w:p w14:paraId="5E38424E" w14:textId="77777777" w:rsidR="00F636EB" w:rsidRDefault="00F636EB" w:rsidP="000E0826">
            <w:pPr>
              <w:rPr>
                <w:rFonts w:cs="Arial"/>
                <w:b/>
              </w:rPr>
            </w:pPr>
          </w:p>
          <w:p w14:paraId="2F549AF4" w14:textId="77777777" w:rsidR="00F636EB" w:rsidRDefault="00F636EB" w:rsidP="000E082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Indicate the location the surgery will be performed</w:t>
            </w:r>
          </w:p>
          <w:p w14:paraId="5BC95CB4" w14:textId="77777777" w:rsidR="00F636EB" w:rsidRPr="00F636EB" w:rsidRDefault="000A32FD" w:rsidP="000E0826">
            <w:pPr>
              <w:rPr>
                <w:rFonts w:cs="Arial"/>
                <w:vertAlign w:val="superscript"/>
              </w:rPr>
            </w:pPr>
            <w:sdt>
              <w:sdtPr>
                <w:rPr>
                  <w:rFonts w:cs="Arial"/>
                </w:rPr>
                <w:id w:val="187156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6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36EB">
              <w:rPr>
                <w:rFonts w:cs="Arial"/>
              </w:rPr>
              <w:t xml:space="preserve"> </w:t>
            </w:r>
            <w:r w:rsidR="00F636EB" w:rsidRPr="00F636EB">
              <w:rPr>
                <w:rFonts w:cs="Arial"/>
              </w:rPr>
              <w:t>Field</w:t>
            </w:r>
          </w:p>
          <w:p w14:paraId="56F64BF7" w14:textId="77777777" w:rsidR="00F636EB" w:rsidRPr="00F636EB" w:rsidRDefault="000A32FD" w:rsidP="000E0826">
            <w:pPr>
              <w:rPr>
                <w:rFonts w:cs="Arial"/>
                <w:vertAlign w:val="superscript"/>
              </w:rPr>
            </w:pPr>
            <w:sdt>
              <w:sdtPr>
                <w:rPr>
                  <w:rFonts w:cs="Arial"/>
                </w:rPr>
                <w:id w:val="65804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6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36EB">
              <w:rPr>
                <w:rFonts w:cs="Arial"/>
              </w:rPr>
              <w:t xml:space="preserve"> </w:t>
            </w:r>
            <w:r w:rsidR="00F636EB" w:rsidRPr="00F636EB">
              <w:rPr>
                <w:rFonts w:cs="Arial"/>
              </w:rPr>
              <w:t>Non-dedicated facility</w:t>
            </w:r>
            <w:r w:rsidR="00F636EB">
              <w:rPr>
                <w:rFonts w:cs="Arial"/>
              </w:rPr>
              <w:t xml:space="preserve"> - If selected fill out the location below</w:t>
            </w:r>
          </w:p>
          <w:p w14:paraId="41CD361F" w14:textId="77777777" w:rsidR="00F636EB" w:rsidRPr="003850AE" w:rsidRDefault="000A32FD" w:rsidP="000E0826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163768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6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36EB">
              <w:rPr>
                <w:rFonts w:cs="Arial"/>
              </w:rPr>
              <w:t xml:space="preserve"> </w:t>
            </w:r>
            <w:r w:rsidR="00F636EB" w:rsidRPr="00F636EB">
              <w:rPr>
                <w:rFonts w:cs="Arial"/>
              </w:rPr>
              <w:t>Dedicated Facility</w:t>
            </w:r>
            <w:r w:rsidR="00F636EB">
              <w:rPr>
                <w:rFonts w:cs="Arial"/>
              </w:rPr>
              <w:t xml:space="preserve"> - If selected fill out the location below</w:t>
            </w:r>
          </w:p>
        </w:tc>
      </w:tr>
      <w:tr w:rsidR="00F636EB" w:rsidRPr="00730B58" w14:paraId="3ECC008A" w14:textId="77777777" w:rsidTr="000E0826">
        <w:tc>
          <w:tcPr>
            <w:tcW w:w="4675" w:type="dxa"/>
          </w:tcPr>
          <w:p w14:paraId="7CB0D238" w14:textId="77777777" w:rsidR="00F636EB" w:rsidRPr="00730B58" w:rsidRDefault="00F636EB" w:rsidP="000E0826">
            <w:pPr>
              <w:rPr>
                <w:b/>
              </w:rPr>
            </w:pPr>
            <w:r w:rsidRPr="00730B58">
              <w:rPr>
                <w:b/>
              </w:rPr>
              <w:t>Building:</w:t>
            </w:r>
          </w:p>
        </w:tc>
        <w:tc>
          <w:tcPr>
            <w:tcW w:w="4675" w:type="dxa"/>
          </w:tcPr>
          <w:p w14:paraId="267DAFBF" w14:textId="77777777" w:rsidR="00F636EB" w:rsidRPr="00730B58" w:rsidRDefault="00F636EB" w:rsidP="000E0826">
            <w:pPr>
              <w:rPr>
                <w:b/>
              </w:rPr>
            </w:pPr>
            <w:r w:rsidRPr="00730B58">
              <w:rPr>
                <w:b/>
              </w:rPr>
              <w:t>Room</w:t>
            </w:r>
            <w:r>
              <w:rPr>
                <w:b/>
              </w:rPr>
              <w:t>:</w:t>
            </w:r>
          </w:p>
        </w:tc>
      </w:tr>
    </w:tbl>
    <w:p w14:paraId="333D72EB" w14:textId="77777777" w:rsidR="00F636EB" w:rsidRDefault="00F636EB" w:rsidP="00F636E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745B5" w:rsidRPr="009E5F74" w14:paraId="4303E91A" w14:textId="77777777" w:rsidTr="000E0826">
        <w:tc>
          <w:tcPr>
            <w:tcW w:w="9350" w:type="dxa"/>
            <w:gridSpan w:val="2"/>
            <w:shd w:val="clear" w:color="auto" w:fill="E7E6E6" w:themeFill="background2"/>
          </w:tcPr>
          <w:p w14:paraId="576E7178" w14:textId="22FFC2B2" w:rsidR="00E745B5" w:rsidRPr="009E5F74" w:rsidRDefault="00E745B5" w:rsidP="00E745B5">
            <w:pPr>
              <w:rPr>
                <w:b/>
              </w:rPr>
            </w:pPr>
            <w:r>
              <w:rPr>
                <w:b/>
              </w:rPr>
              <w:t>III</w:t>
            </w:r>
            <w:r w:rsidRPr="009E5F74">
              <w:rPr>
                <w:b/>
              </w:rPr>
              <w:t>.</w:t>
            </w:r>
            <w:r>
              <w:rPr>
                <w:b/>
              </w:rPr>
              <w:t xml:space="preserve"> Post-</w:t>
            </w:r>
            <w:r w:rsidR="00D13ACC">
              <w:rPr>
                <w:b/>
              </w:rPr>
              <w:t>O</w:t>
            </w:r>
            <w:r>
              <w:rPr>
                <w:b/>
              </w:rPr>
              <w:t xml:space="preserve">perative Care </w:t>
            </w:r>
            <w:r w:rsidRPr="00E745B5">
              <w:t>(</w:t>
            </w:r>
            <w:r w:rsidR="00B962BA">
              <w:t>F</w:t>
            </w:r>
            <w:r w:rsidRPr="00E745B5">
              <w:t>ill out if survival surgery will be performed</w:t>
            </w:r>
            <w:bookmarkStart w:id="0" w:name="_GoBack"/>
            <w:bookmarkEnd w:id="0"/>
            <w:r w:rsidR="00B962BA">
              <w:t>.</w:t>
            </w:r>
            <w:r w:rsidRPr="00E745B5">
              <w:t>)</w:t>
            </w:r>
          </w:p>
        </w:tc>
      </w:tr>
      <w:tr w:rsidR="00E745B5" w:rsidRPr="003850AE" w14:paraId="4459194C" w14:textId="77777777" w:rsidTr="000E0826">
        <w:tc>
          <w:tcPr>
            <w:tcW w:w="9350" w:type="dxa"/>
            <w:gridSpan w:val="2"/>
          </w:tcPr>
          <w:p w14:paraId="0812627D" w14:textId="77777777" w:rsidR="00E745B5" w:rsidRPr="00E745B5" w:rsidRDefault="00E745B5" w:rsidP="000E0826">
            <w:pPr>
              <w:rPr>
                <w:rFonts w:cs="Arial"/>
                <w:b/>
              </w:rPr>
            </w:pPr>
            <w:r w:rsidRPr="00E745B5">
              <w:rPr>
                <w:rFonts w:cs="Arial"/>
                <w:b/>
              </w:rPr>
              <w:t>Location of post-operative care</w:t>
            </w:r>
          </w:p>
        </w:tc>
      </w:tr>
      <w:tr w:rsidR="00E745B5" w:rsidRPr="00730B58" w14:paraId="043D5C72" w14:textId="77777777" w:rsidTr="000E0826">
        <w:tc>
          <w:tcPr>
            <w:tcW w:w="4675" w:type="dxa"/>
          </w:tcPr>
          <w:p w14:paraId="292C41D1" w14:textId="77777777" w:rsidR="00E745B5" w:rsidRPr="00730B58" w:rsidRDefault="00E745B5" w:rsidP="000E0826">
            <w:pPr>
              <w:rPr>
                <w:b/>
              </w:rPr>
            </w:pPr>
            <w:r w:rsidRPr="00730B58">
              <w:rPr>
                <w:b/>
              </w:rPr>
              <w:t>Building:</w:t>
            </w:r>
          </w:p>
        </w:tc>
        <w:tc>
          <w:tcPr>
            <w:tcW w:w="4675" w:type="dxa"/>
          </w:tcPr>
          <w:p w14:paraId="21E5B429" w14:textId="77777777" w:rsidR="00E745B5" w:rsidRPr="00730B58" w:rsidRDefault="00E745B5" w:rsidP="000E0826">
            <w:pPr>
              <w:rPr>
                <w:b/>
              </w:rPr>
            </w:pPr>
            <w:r w:rsidRPr="00730B58">
              <w:rPr>
                <w:b/>
              </w:rPr>
              <w:t>Room</w:t>
            </w:r>
            <w:r>
              <w:rPr>
                <w:b/>
              </w:rPr>
              <w:t>:</w:t>
            </w:r>
          </w:p>
        </w:tc>
      </w:tr>
      <w:tr w:rsidR="00E745B5" w:rsidRPr="00730B58" w14:paraId="71E4E32F" w14:textId="77777777" w:rsidTr="00151574">
        <w:tc>
          <w:tcPr>
            <w:tcW w:w="9350" w:type="dxa"/>
            <w:gridSpan w:val="2"/>
          </w:tcPr>
          <w:p w14:paraId="411022D5" w14:textId="6816F689" w:rsidR="00E745B5" w:rsidRPr="00E745B5" w:rsidRDefault="00E745B5" w:rsidP="00E745B5">
            <w:pPr>
              <w:rPr>
                <w:rFonts w:cs="Arial"/>
                <w:b/>
              </w:rPr>
            </w:pPr>
            <w:r w:rsidRPr="00E745B5">
              <w:rPr>
                <w:rFonts w:cs="Arial"/>
                <w:b/>
              </w:rPr>
              <w:t>1) Describe the post</w:t>
            </w:r>
            <w:r w:rsidR="00D13ACC">
              <w:rPr>
                <w:rFonts w:cs="Arial"/>
                <w:b/>
              </w:rPr>
              <w:t>-</w:t>
            </w:r>
            <w:r w:rsidRPr="00E745B5">
              <w:rPr>
                <w:rFonts w:cs="Arial"/>
                <w:b/>
              </w:rPr>
              <w:t xml:space="preserve">operative care required, frequency of observation, and recovery monitoring. </w:t>
            </w:r>
          </w:p>
          <w:p w14:paraId="23151FAB" w14:textId="77777777" w:rsidR="00E745B5" w:rsidRPr="00E745B5" w:rsidRDefault="00E745B5" w:rsidP="00E745B5">
            <w:pPr>
              <w:rPr>
                <w:rFonts w:cs="Arial"/>
                <w:b/>
              </w:rPr>
            </w:pPr>
            <w:r w:rsidRPr="00E745B5">
              <w:rPr>
                <w:rFonts w:cs="Arial"/>
                <w:b/>
              </w:rPr>
              <w:t xml:space="preserve">        Include detection and management of postoperative complications during work hours, after </w:t>
            </w:r>
          </w:p>
          <w:p w14:paraId="7C6CB83C" w14:textId="53FCCD18" w:rsidR="00E745B5" w:rsidRPr="00730B58" w:rsidRDefault="00E745B5" w:rsidP="00E745B5">
            <w:pPr>
              <w:rPr>
                <w:b/>
              </w:rPr>
            </w:pPr>
            <w:r w:rsidRPr="00E745B5">
              <w:rPr>
                <w:rFonts w:cs="Arial"/>
                <w:b/>
              </w:rPr>
              <w:t xml:space="preserve">        hours, weekends</w:t>
            </w:r>
            <w:r w:rsidR="00D13ACC">
              <w:rPr>
                <w:rFonts w:cs="Arial"/>
                <w:b/>
              </w:rPr>
              <w:t>,</w:t>
            </w:r>
            <w:r w:rsidRPr="00E745B5">
              <w:rPr>
                <w:rFonts w:cs="Arial"/>
                <w:b/>
              </w:rPr>
              <w:t xml:space="preserve"> and holidays.    </w:t>
            </w:r>
          </w:p>
        </w:tc>
      </w:tr>
    </w:tbl>
    <w:p w14:paraId="74EC78FC" w14:textId="77777777" w:rsidR="00E745B5" w:rsidRDefault="00E745B5" w:rsidP="00E745B5">
      <w:pPr>
        <w:spacing w:after="0"/>
      </w:pPr>
    </w:p>
    <w:p w14:paraId="2EEA3F94" w14:textId="77777777" w:rsidR="00E745B5" w:rsidRPr="00001918" w:rsidRDefault="00E745B5" w:rsidP="00E745B5">
      <w:pPr>
        <w:spacing w:after="0"/>
      </w:pPr>
    </w:p>
    <w:p w14:paraId="6B95D71F" w14:textId="77777777" w:rsidR="00E745B5" w:rsidRDefault="00E745B5" w:rsidP="00E745B5">
      <w:pPr>
        <w:spacing w:after="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E6AAF9A" w14:textId="77777777" w:rsidR="00F636EB" w:rsidRDefault="00F636EB" w:rsidP="00F636E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745B5" w14:paraId="11322BF5" w14:textId="77777777" w:rsidTr="000E0826">
        <w:tc>
          <w:tcPr>
            <w:tcW w:w="9350" w:type="dxa"/>
          </w:tcPr>
          <w:p w14:paraId="0DDFA427" w14:textId="77777777" w:rsidR="00E745B5" w:rsidRPr="00E745B5" w:rsidRDefault="00E745B5" w:rsidP="000E0826">
            <w:pPr>
              <w:rPr>
                <w:rFonts w:cs="Arial"/>
                <w:b/>
              </w:rPr>
            </w:pPr>
            <w:r w:rsidRPr="00E745B5">
              <w:rPr>
                <w:rFonts w:cs="Arial"/>
                <w:b/>
              </w:rPr>
              <w:t xml:space="preserve">2) Identify the criteria to be used to assess pain/distress/discomfort, when drugs should be </w:t>
            </w:r>
          </w:p>
          <w:p w14:paraId="57A933B9" w14:textId="7AFEF3A8" w:rsidR="00E745B5" w:rsidRDefault="00E745B5" w:rsidP="000E0826">
            <w:pPr>
              <w:rPr>
                <w:rFonts w:ascii="Arial" w:hAnsi="Arial" w:cs="Arial"/>
              </w:rPr>
            </w:pPr>
            <w:r w:rsidRPr="00E745B5">
              <w:rPr>
                <w:rFonts w:cs="Arial"/>
                <w:b/>
              </w:rPr>
              <w:t xml:space="preserve">         administered, </w:t>
            </w:r>
            <w:r w:rsidR="00D13ACC">
              <w:rPr>
                <w:rFonts w:cs="Arial"/>
                <w:b/>
              </w:rPr>
              <w:t xml:space="preserve">and </w:t>
            </w:r>
            <w:r w:rsidRPr="00E745B5">
              <w:rPr>
                <w:rFonts w:cs="Arial"/>
                <w:b/>
              </w:rPr>
              <w:t>when drugs should not be administered (if required for scientific reasons)</w:t>
            </w:r>
            <w:r w:rsidR="00D13ACC">
              <w:rPr>
                <w:rFonts w:cs="Arial"/>
                <w:b/>
              </w:rPr>
              <w:t>.</w:t>
            </w:r>
          </w:p>
        </w:tc>
      </w:tr>
    </w:tbl>
    <w:p w14:paraId="4CCD111F" w14:textId="77777777" w:rsidR="00E745B5" w:rsidRPr="00001918" w:rsidRDefault="00E745B5" w:rsidP="00E745B5">
      <w:pPr>
        <w:spacing w:after="0"/>
      </w:pPr>
    </w:p>
    <w:p w14:paraId="7216B829" w14:textId="77777777" w:rsidR="00E745B5" w:rsidRDefault="00E745B5" w:rsidP="00E745B5">
      <w:pPr>
        <w:spacing w:after="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CA3FE4B" w14:textId="77777777" w:rsidR="00E745B5" w:rsidRDefault="00E745B5" w:rsidP="00F636E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745B5" w:rsidRPr="00E745B5" w14:paraId="6B8238B2" w14:textId="77777777" w:rsidTr="000E0826">
        <w:tc>
          <w:tcPr>
            <w:tcW w:w="9350" w:type="dxa"/>
            <w:gridSpan w:val="2"/>
          </w:tcPr>
          <w:p w14:paraId="6A5F77C2" w14:textId="77777777" w:rsidR="00E745B5" w:rsidRPr="00E745B5" w:rsidRDefault="00E745B5" w:rsidP="000E082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3) Individual responsible </w:t>
            </w:r>
            <w:r w:rsidRPr="00E745B5">
              <w:rPr>
                <w:rFonts w:cs="Arial"/>
                <w:b/>
              </w:rPr>
              <w:t>for determining when pain-relieving drugs are needed, if appropriate.</w:t>
            </w:r>
          </w:p>
        </w:tc>
      </w:tr>
      <w:tr w:rsidR="00E745B5" w:rsidRPr="00730B58" w14:paraId="4F60B70A" w14:textId="77777777" w:rsidTr="000E0826">
        <w:tc>
          <w:tcPr>
            <w:tcW w:w="4675" w:type="dxa"/>
          </w:tcPr>
          <w:p w14:paraId="7DC60217" w14:textId="77777777" w:rsidR="00E745B5" w:rsidRPr="00730B58" w:rsidRDefault="00E745B5" w:rsidP="000E0826">
            <w:pPr>
              <w:rPr>
                <w:b/>
              </w:rPr>
            </w:pPr>
            <w:r>
              <w:rPr>
                <w:b/>
              </w:rPr>
              <w:t xml:space="preserve">Name: </w:t>
            </w:r>
          </w:p>
        </w:tc>
        <w:tc>
          <w:tcPr>
            <w:tcW w:w="4675" w:type="dxa"/>
          </w:tcPr>
          <w:p w14:paraId="304B2F42" w14:textId="77777777" w:rsidR="00E745B5" w:rsidRPr="00730B58" w:rsidRDefault="00E745B5" w:rsidP="000E0826">
            <w:pPr>
              <w:rPr>
                <w:b/>
              </w:rPr>
            </w:pPr>
            <w:r>
              <w:rPr>
                <w:b/>
              </w:rPr>
              <w:t>Phone:</w:t>
            </w:r>
          </w:p>
        </w:tc>
      </w:tr>
    </w:tbl>
    <w:p w14:paraId="4C5AE016" w14:textId="77777777" w:rsidR="00E745B5" w:rsidRDefault="00E745B5" w:rsidP="00E745B5">
      <w:pPr>
        <w:spacing w:after="0" w:line="240" w:lineRule="auto"/>
      </w:pPr>
    </w:p>
    <w:p w14:paraId="55538395" w14:textId="77777777" w:rsidR="00E745B5" w:rsidRDefault="00E745B5" w:rsidP="00F636EB">
      <w:pPr>
        <w:spacing w:after="0" w:line="240" w:lineRule="auto"/>
      </w:pPr>
    </w:p>
    <w:p w14:paraId="7FEBD1ED" w14:textId="77777777" w:rsidR="00E745B5" w:rsidRDefault="00E745B5" w:rsidP="00F636E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2530A" w14:paraId="28FADAC1" w14:textId="77777777" w:rsidTr="000E0826">
        <w:tc>
          <w:tcPr>
            <w:tcW w:w="9350" w:type="dxa"/>
          </w:tcPr>
          <w:p w14:paraId="14E17965" w14:textId="77777777" w:rsidR="0042530A" w:rsidRDefault="0042530A" w:rsidP="000E082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IV: Multiple Survival Surgeries</w:t>
            </w:r>
          </w:p>
        </w:tc>
      </w:tr>
      <w:tr w:rsidR="0042530A" w14:paraId="6261768D" w14:textId="77777777" w:rsidTr="000E0826">
        <w:tc>
          <w:tcPr>
            <w:tcW w:w="9350" w:type="dxa"/>
          </w:tcPr>
          <w:p w14:paraId="3AA6E765" w14:textId="77777777" w:rsidR="0042530A" w:rsidRDefault="0042530A" w:rsidP="0042530A">
            <w:pPr>
              <w:rPr>
                <w:rFonts w:cs="Arial"/>
              </w:rPr>
            </w:pPr>
            <w:r>
              <w:rPr>
                <w:rFonts w:cs="Arial"/>
                <w:b/>
              </w:rPr>
              <w:t>1</w:t>
            </w:r>
            <w:r w:rsidRPr="00E745B5">
              <w:rPr>
                <w:rFonts w:cs="Arial"/>
                <w:b/>
              </w:rPr>
              <w:t xml:space="preserve">) </w:t>
            </w:r>
            <w:r w:rsidRPr="0042530A">
              <w:rPr>
                <w:rFonts w:cs="Arial"/>
              </w:rPr>
              <w:t>Has major or minor survival surgery been performed on any animal prior to being placed in this study?</w:t>
            </w:r>
          </w:p>
          <w:p w14:paraId="3007D9E5" w14:textId="77777777" w:rsidR="0042530A" w:rsidRDefault="000A32FD" w:rsidP="0042530A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86107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3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530A">
              <w:rPr>
                <w:rFonts w:cs="Arial"/>
              </w:rPr>
              <w:t xml:space="preserve"> No</w:t>
            </w:r>
          </w:p>
          <w:p w14:paraId="383EF59E" w14:textId="21D67A3B" w:rsidR="0042530A" w:rsidRPr="0042530A" w:rsidRDefault="000A32FD" w:rsidP="0042530A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21881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3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530A">
              <w:rPr>
                <w:rFonts w:cs="Arial"/>
              </w:rPr>
              <w:t xml:space="preserve"> Yes – If selected, please explain</w:t>
            </w:r>
            <w:r w:rsidR="00D13ACC">
              <w:rPr>
                <w:rFonts w:cs="Arial"/>
              </w:rPr>
              <w:t>.</w:t>
            </w:r>
            <w:r w:rsidR="0042530A">
              <w:rPr>
                <w:rFonts w:cs="Arial"/>
              </w:rPr>
              <w:t xml:space="preserve"> </w:t>
            </w:r>
          </w:p>
        </w:tc>
      </w:tr>
    </w:tbl>
    <w:p w14:paraId="500DFC5A" w14:textId="77777777" w:rsidR="0042530A" w:rsidRPr="00001918" w:rsidRDefault="0042530A" w:rsidP="0042530A">
      <w:pPr>
        <w:spacing w:after="0"/>
      </w:pPr>
    </w:p>
    <w:p w14:paraId="4396EF92" w14:textId="77777777" w:rsidR="0042530A" w:rsidRDefault="0042530A" w:rsidP="0042530A">
      <w:pPr>
        <w:spacing w:after="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0719CF1" w14:textId="77777777" w:rsidR="00E745B5" w:rsidRDefault="00E745B5" w:rsidP="00F636E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2530A" w14:paraId="360D834D" w14:textId="77777777" w:rsidTr="000E0826">
        <w:tc>
          <w:tcPr>
            <w:tcW w:w="9350" w:type="dxa"/>
          </w:tcPr>
          <w:p w14:paraId="719E886A" w14:textId="77777777" w:rsidR="0042530A" w:rsidRDefault="0042530A" w:rsidP="0042530A">
            <w:pPr>
              <w:rPr>
                <w:rFonts w:cs="Arial"/>
              </w:rPr>
            </w:pPr>
            <w:r>
              <w:rPr>
                <w:rFonts w:cs="Arial"/>
                <w:b/>
              </w:rPr>
              <w:t>2</w:t>
            </w:r>
            <w:r w:rsidRPr="00E745B5">
              <w:rPr>
                <w:rFonts w:cs="Arial"/>
                <w:b/>
              </w:rPr>
              <w:t xml:space="preserve">) </w:t>
            </w:r>
            <w:r w:rsidRPr="0042530A">
              <w:rPr>
                <w:rFonts w:cs="Arial"/>
              </w:rPr>
              <w:t>Will more than one major survival surgery be performed on an animal while in this study?</w:t>
            </w:r>
          </w:p>
          <w:p w14:paraId="69E4338E" w14:textId="77777777" w:rsidR="0042530A" w:rsidRDefault="000A32FD" w:rsidP="000E0826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213482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3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530A">
              <w:rPr>
                <w:rFonts w:cs="Arial"/>
              </w:rPr>
              <w:t xml:space="preserve"> No</w:t>
            </w:r>
          </w:p>
          <w:p w14:paraId="729AC1E6" w14:textId="3C1BE933" w:rsidR="0042530A" w:rsidRPr="0042530A" w:rsidRDefault="000A32FD" w:rsidP="000E0826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61201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3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530A">
              <w:rPr>
                <w:rFonts w:cs="Arial"/>
              </w:rPr>
              <w:t xml:space="preserve"> Yes – If selected, please explain</w:t>
            </w:r>
            <w:r w:rsidR="00D13ACC">
              <w:rPr>
                <w:rFonts w:cs="Arial"/>
              </w:rPr>
              <w:t>.</w:t>
            </w:r>
            <w:r w:rsidR="0042530A">
              <w:rPr>
                <w:rFonts w:cs="Arial"/>
              </w:rPr>
              <w:t xml:space="preserve"> </w:t>
            </w:r>
          </w:p>
        </w:tc>
      </w:tr>
    </w:tbl>
    <w:p w14:paraId="3F72E66E" w14:textId="77777777" w:rsidR="0042530A" w:rsidRPr="00001918" w:rsidRDefault="0042530A" w:rsidP="0042530A">
      <w:pPr>
        <w:spacing w:after="0"/>
      </w:pPr>
    </w:p>
    <w:p w14:paraId="35FEF269" w14:textId="77777777" w:rsidR="0042530A" w:rsidRDefault="0042530A" w:rsidP="0042530A">
      <w:pPr>
        <w:spacing w:after="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0A687EE" w14:textId="77777777" w:rsidR="0042530A" w:rsidRDefault="0042530A" w:rsidP="00F636EB">
      <w:pPr>
        <w:spacing w:after="0" w:line="240" w:lineRule="auto"/>
      </w:pPr>
    </w:p>
    <w:sectPr w:rsidR="0042530A" w:rsidSect="006E0BB4">
      <w:headerReference w:type="default" r:id="rId6"/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92B34" w14:textId="77777777" w:rsidR="000A32FD" w:rsidRDefault="000A32FD" w:rsidP="006E0BB4">
      <w:pPr>
        <w:spacing w:after="0" w:line="240" w:lineRule="auto"/>
      </w:pPr>
      <w:r>
        <w:separator/>
      </w:r>
    </w:p>
  </w:endnote>
  <w:endnote w:type="continuationSeparator" w:id="0">
    <w:p w14:paraId="6C5636FE" w14:textId="77777777" w:rsidR="000A32FD" w:rsidRDefault="000A32FD" w:rsidP="006E0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93234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0857BA" w14:textId="77777777" w:rsidR="0042530A" w:rsidRDefault="004253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0D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1A2D99" w14:textId="77777777" w:rsidR="0042530A" w:rsidRDefault="004253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D000E" w14:textId="77777777" w:rsidR="000A32FD" w:rsidRDefault="000A32FD" w:rsidP="006E0BB4">
      <w:pPr>
        <w:spacing w:after="0" w:line="240" w:lineRule="auto"/>
      </w:pPr>
      <w:r>
        <w:separator/>
      </w:r>
    </w:p>
  </w:footnote>
  <w:footnote w:type="continuationSeparator" w:id="0">
    <w:p w14:paraId="6806FB6D" w14:textId="77777777" w:rsidR="000A32FD" w:rsidRDefault="000A32FD" w:rsidP="006E0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6E955" w14:textId="77777777" w:rsidR="0042530A" w:rsidRDefault="0042530A">
    <w:pPr>
      <w:pStyle w:val="Header"/>
    </w:pPr>
    <w:r>
      <w:t>Form I: Surgery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0414C" w14:textId="77777777" w:rsidR="006E0BB4" w:rsidRPr="006076DA" w:rsidRDefault="006E0BB4" w:rsidP="006E0BB4">
    <w:pPr>
      <w:pStyle w:val="Header"/>
      <w:jc w:val="center"/>
      <w:rPr>
        <w:b/>
      </w:rPr>
    </w:pPr>
    <w:r>
      <w:rPr>
        <w:rFonts w:ascii="Arial"/>
        <w:noProof/>
        <w:color w:val="CD363F"/>
        <w:w w:val="145"/>
        <w:sz w:val="105"/>
      </w:rPr>
      <w:drawing>
        <wp:anchor distT="0" distB="0" distL="114300" distR="114300" simplePos="0" relativeHeight="251660288" behindDoc="1" locked="0" layoutInCell="1" allowOverlap="1" wp14:anchorId="3BC3A09F" wp14:editId="5AF5BCAA">
          <wp:simplePos x="0" y="0"/>
          <wp:positionH relativeFrom="column">
            <wp:posOffset>-787400</wp:posOffset>
          </wp:positionH>
          <wp:positionV relativeFrom="paragraph">
            <wp:posOffset>-409575</wp:posOffset>
          </wp:positionV>
          <wp:extent cx="1478280" cy="580390"/>
          <wp:effectExtent l="0" t="0" r="7620" b="0"/>
          <wp:wrapTight wrapText="bothSides">
            <wp:wrapPolygon edited="0">
              <wp:start x="10021" y="0"/>
              <wp:lineTo x="8072" y="5672"/>
              <wp:lineTo x="7237" y="8508"/>
              <wp:lineTo x="7237" y="11344"/>
              <wp:lineTo x="0" y="11344"/>
              <wp:lineTo x="0" y="17015"/>
              <wp:lineTo x="1392" y="20560"/>
              <wp:lineTo x="20320" y="20560"/>
              <wp:lineTo x="21433" y="17015"/>
              <wp:lineTo x="21433" y="12053"/>
              <wp:lineTo x="14474" y="10635"/>
              <wp:lineTo x="12526" y="2836"/>
              <wp:lineTo x="11412" y="0"/>
              <wp:lineTo x="1002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ered Logo-Light-2 Colo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76DA">
      <w:rPr>
        <w:b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053BBD9" wp14:editId="475A317F">
              <wp:simplePos x="0" y="0"/>
              <wp:positionH relativeFrom="page">
                <wp:align>right</wp:align>
              </wp:positionH>
              <wp:positionV relativeFrom="paragraph">
                <wp:posOffset>-415428</wp:posOffset>
              </wp:positionV>
              <wp:extent cx="2360930" cy="1404620"/>
              <wp:effectExtent l="0" t="0" r="22860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29C1C8" w14:textId="77777777" w:rsidR="006E0BB4" w:rsidRDefault="006E0BB4" w:rsidP="006E0BB4">
                          <w:pPr>
                            <w:spacing w:after="0" w:line="240" w:lineRule="auto"/>
                            <w:jc w:val="center"/>
                          </w:pPr>
                          <w:r>
                            <w:t>For IACUC Use Only</w:t>
                          </w:r>
                        </w:p>
                        <w:p w14:paraId="5EFBFE08" w14:textId="77777777" w:rsidR="006E0BB4" w:rsidRDefault="006E0BB4" w:rsidP="006E0BB4">
                          <w:pPr>
                            <w:spacing w:after="60" w:line="240" w:lineRule="auto"/>
                          </w:pPr>
                          <w:r>
                            <w:t>Protocol No.:________________</w:t>
                          </w:r>
                        </w:p>
                        <w:p w14:paraId="044D53B9" w14:textId="77777777" w:rsidR="006E0BB4" w:rsidRDefault="006E0BB4" w:rsidP="006E0BB4">
                          <w:pPr>
                            <w:spacing w:after="60" w:line="240" w:lineRule="auto"/>
                          </w:pPr>
                          <w:r>
                            <w:t>Date Received: ____/____/____</w:t>
                          </w:r>
                        </w:p>
                        <w:p w14:paraId="25919961" w14:textId="77777777" w:rsidR="006E0BB4" w:rsidRDefault="006E0BB4" w:rsidP="006E0BB4">
                          <w:pPr>
                            <w:spacing w:after="60" w:line="240" w:lineRule="auto"/>
                          </w:pPr>
                          <w:r>
                            <w:t>Date Approved: ____/____/____</w:t>
                          </w:r>
                        </w:p>
                        <w:p w14:paraId="5DB5E86A" w14:textId="77777777" w:rsidR="006E0BB4" w:rsidRDefault="006E0BB4" w:rsidP="006E0BB4">
                          <w:pPr>
                            <w:spacing w:after="60" w:line="240" w:lineRule="auto"/>
                          </w:pPr>
                          <w:r>
                            <w:t>Expiration Date: ____/____/____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3B94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4.7pt;margin-top:-32.7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">
              <v:textbox style="mso-fit-shape-to-text:t">
                <w:txbxContent>
                  <w:p w:rsidR="006E0BB4" w:rsidRDefault="006E0BB4" w:rsidP="006E0BB4">
                    <w:pPr>
                      <w:spacing w:after="0" w:line="240" w:lineRule="auto"/>
                      <w:jc w:val="center"/>
                    </w:pPr>
                    <w:r>
                      <w:t>For IACUC Use Only</w:t>
                    </w:r>
                  </w:p>
                  <w:p w:rsidR="006E0BB4" w:rsidRDefault="006E0BB4" w:rsidP="006E0BB4">
                    <w:pPr>
                      <w:spacing w:after="60" w:line="240" w:lineRule="auto"/>
                    </w:pPr>
                    <w:r>
                      <w:t>Protocol No.:________________</w:t>
                    </w:r>
                  </w:p>
                  <w:p w:rsidR="006E0BB4" w:rsidRDefault="006E0BB4" w:rsidP="006E0BB4">
                    <w:pPr>
                      <w:spacing w:after="60" w:line="240" w:lineRule="auto"/>
                    </w:pPr>
                    <w:r>
                      <w:t>Date Received: ____/____/____</w:t>
                    </w:r>
                  </w:p>
                  <w:p w:rsidR="006E0BB4" w:rsidRDefault="006E0BB4" w:rsidP="006E0BB4">
                    <w:pPr>
                      <w:spacing w:after="60" w:line="240" w:lineRule="auto"/>
                    </w:pPr>
                    <w:r>
                      <w:t>Date Approved: ____/____/____</w:t>
                    </w:r>
                  </w:p>
                  <w:p w:rsidR="006E0BB4" w:rsidRDefault="006E0BB4" w:rsidP="006E0BB4">
                    <w:pPr>
                      <w:spacing w:after="60" w:line="240" w:lineRule="auto"/>
                    </w:pPr>
                    <w:r>
                      <w:t>Expiration Date: ____/____/____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b/>
      </w:rPr>
      <w:t>Form I: Surgery</w:t>
    </w:r>
  </w:p>
  <w:p w14:paraId="1AF5DB0D" w14:textId="77777777" w:rsidR="006E0BB4" w:rsidRDefault="006E0BB4" w:rsidP="006E0BB4">
    <w:pPr>
      <w:pStyle w:val="Header"/>
    </w:pPr>
  </w:p>
  <w:p w14:paraId="64E149EA" w14:textId="77777777" w:rsidR="006E0BB4" w:rsidRDefault="006E0B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BB4"/>
    <w:rsid w:val="000A32FD"/>
    <w:rsid w:val="0020697E"/>
    <w:rsid w:val="00230126"/>
    <w:rsid w:val="00367374"/>
    <w:rsid w:val="0042530A"/>
    <w:rsid w:val="005F0043"/>
    <w:rsid w:val="006E0BB4"/>
    <w:rsid w:val="00800D5C"/>
    <w:rsid w:val="00970AF2"/>
    <w:rsid w:val="00B962BA"/>
    <w:rsid w:val="00D121CE"/>
    <w:rsid w:val="00D13ACC"/>
    <w:rsid w:val="00E24CB1"/>
    <w:rsid w:val="00E745B5"/>
    <w:rsid w:val="00F6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40EE8"/>
  <w15:chartTrackingRefBased/>
  <w15:docId w15:val="{9F605950-337E-4DFE-837B-B1D98C46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0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0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BB4"/>
  </w:style>
  <w:style w:type="paragraph" w:styleId="Footer">
    <w:name w:val="footer"/>
    <w:basedOn w:val="Normal"/>
    <w:link w:val="FooterChar"/>
    <w:uiPriority w:val="99"/>
    <w:unhideWhenUsed/>
    <w:rsid w:val="006E0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Judd</dc:creator>
  <cp:keywords/>
  <dc:description/>
  <cp:lastModifiedBy>Judd, Timothy M</cp:lastModifiedBy>
  <cp:revision>6</cp:revision>
  <dcterms:created xsi:type="dcterms:W3CDTF">2019-10-05T20:17:00Z</dcterms:created>
  <dcterms:modified xsi:type="dcterms:W3CDTF">2019-11-20T17:31:00Z</dcterms:modified>
</cp:coreProperties>
</file>