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1B9B6" w14:textId="77777777" w:rsidR="005F0043" w:rsidRPr="00B90394" w:rsidRDefault="00381014" w:rsidP="00381014">
      <w:pPr>
        <w:spacing w:after="0" w:line="240" w:lineRule="auto"/>
        <w:rPr>
          <w:b/>
          <w:sz w:val="24"/>
          <w:szCs w:val="24"/>
        </w:rPr>
      </w:pPr>
      <w:r>
        <w:tab/>
      </w:r>
      <w:r w:rsidRPr="00B90394">
        <w:rPr>
          <w:sz w:val="24"/>
          <w:szCs w:val="24"/>
        </w:rPr>
        <w:tab/>
      </w:r>
      <w:r w:rsidRPr="00B90394">
        <w:rPr>
          <w:sz w:val="24"/>
          <w:szCs w:val="24"/>
        </w:rPr>
        <w:tab/>
      </w:r>
      <w:r w:rsidRPr="00B90394">
        <w:rPr>
          <w:b/>
          <w:sz w:val="28"/>
          <w:szCs w:val="24"/>
        </w:rPr>
        <w:t>Application for Animal Care and Use</w:t>
      </w:r>
    </w:p>
    <w:p w14:paraId="133E4453" w14:textId="77777777" w:rsidR="00381014" w:rsidRPr="00B90394" w:rsidRDefault="00381014" w:rsidP="00381014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1014" w:rsidRPr="003D12E9" w14:paraId="01394E84" w14:textId="77777777" w:rsidTr="00506F72">
        <w:tc>
          <w:tcPr>
            <w:tcW w:w="9350" w:type="dxa"/>
            <w:shd w:val="clear" w:color="auto" w:fill="D9D9D9" w:themeFill="background1" w:themeFillShade="D9"/>
          </w:tcPr>
          <w:p w14:paraId="56CFE963" w14:textId="77777777" w:rsidR="00381014" w:rsidRPr="003D12E9" w:rsidRDefault="00E94976" w:rsidP="00381014">
            <w:pPr>
              <w:rPr>
                <w:b/>
              </w:rPr>
            </w:pPr>
            <w:r w:rsidRPr="003D12E9">
              <w:rPr>
                <w:b/>
              </w:rPr>
              <w:t>I. General Information</w:t>
            </w:r>
          </w:p>
        </w:tc>
      </w:tr>
      <w:tr w:rsidR="00381014" w:rsidRPr="003D12E9" w14:paraId="1F4C8E18" w14:textId="77777777" w:rsidTr="00381014">
        <w:tc>
          <w:tcPr>
            <w:tcW w:w="9350" w:type="dxa"/>
          </w:tcPr>
          <w:p w14:paraId="0E85BF60" w14:textId="77777777" w:rsidR="00381014" w:rsidRPr="003D12E9" w:rsidRDefault="00381014" w:rsidP="00381014">
            <w:r w:rsidRPr="003D12E9">
              <w:rPr>
                <w:b/>
              </w:rPr>
              <w:t>Title:</w:t>
            </w:r>
            <w:r w:rsidR="00506F72" w:rsidRPr="003D12E9">
              <w:rPr>
                <w:b/>
              </w:rPr>
              <w:t xml:space="preserve"> </w:t>
            </w:r>
          </w:p>
          <w:p w14:paraId="3C0B79CD" w14:textId="77777777" w:rsidR="00E94976" w:rsidRPr="003D12E9" w:rsidRDefault="00E94976" w:rsidP="00381014">
            <w:pPr>
              <w:rPr>
                <w:b/>
              </w:rPr>
            </w:pPr>
          </w:p>
        </w:tc>
      </w:tr>
      <w:tr w:rsidR="00381014" w:rsidRPr="003D12E9" w14:paraId="6963D9DB" w14:textId="77777777" w:rsidTr="00381014">
        <w:tc>
          <w:tcPr>
            <w:tcW w:w="9350" w:type="dxa"/>
          </w:tcPr>
          <w:p w14:paraId="56F3FDFE" w14:textId="77777777" w:rsidR="00381014" w:rsidRPr="003D12E9" w:rsidRDefault="00381014" w:rsidP="00E94976">
            <w:r w:rsidRPr="003D12E9">
              <w:rPr>
                <w:b/>
              </w:rPr>
              <w:t xml:space="preserve">Protocol Type: </w:t>
            </w:r>
            <w:r w:rsidRPr="003D12E9">
              <w:t xml:space="preserve">  </w:t>
            </w:r>
            <w:sdt>
              <w:sdtPr>
                <w:id w:val="93094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976" w:rsidRPr="003D12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4976" w:rsidRPr="003D12E9">
              <w:t xml:space="preserve"> </w:t>
            </w:r>
            <w:r w:rsidRPr="003D12E9">
              <w:t xml:space="preserve">Research      </w:t>
            </w:r>
            <w:sdt>
              <w:sdtPr>
                <w:id w:val="108233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394" w:rsidRPr="003D1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D12E9">
              <w:t xml:space="preserve"> Instruction  </w:t>
            </w:r>
            <w:r w:rsidR="00E94976" w:rsidRPr="003D12E9">
              <w:t xml:space="preserve">  </w:t>
            </w:r>
          </w:p>
        </w:tc>
      </w:tr>
      <w:tr w:rsidR="00381014" w:rsidRPr="003D12E9" w14:paraId="67CA356A" w14:textId="77777777" w:rsidTr="00381014">
        <w:tc>
          <w:tcPr>
            <w:tcW w:w="9350" w:type="dxa"/>
          </w:tcPr>
          <w:p w14:paraId="36A98592" w14:textId="77777777" w:rsidR="00B90394" w:rsidRPr="003D12E9" w:rsidRDefault="00E94976" w:rsidP="00E94976">
            <w:pPr>
              <w:rPr>
                <w:u w:val="single"/>
              </w:rPr>
            </w:pPr>
            <w:r w:rsidRPr="003D12E9">
              <w:rPr>
                <w:b/>
              </w:rPr>
              <w:t xml:space="preserve">Project Period: </w:t>
            </w:r>
            <w:r w:rsidRPr="003D12E9">
              <w:t xml:space="preserve">(cannot exceed 3 years)   </w:t>
            </w:r>
            <w:r w:rsidR="00B90394" w:rsidRPr="003D12E9">
              <w:t>Start Date:</w:t>
            </w:r>
            <w:r w:rsidRPr="003D12E9">
              <w:t xml:space="preserve"> </w:t>
            </w:r>
            <w:sdt>
              <w:sdtPr>
                <w:id w:val="-1584751776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u w:val="single"/>
                </w:rPr>
              </w:sdtEndPr>
              <w:sdtContent>
                <w:r w:rsidRPr="003D12E9">
                  <w:rPr>
                    <w:rStyle w:val="PlaceholderText"/>
                    <w:u w:val="single"/>
                  </w:rPr>
                  <w:t>Click here to enter a date.</w:t>
                </w:r>
              </w:sdtContent>
            </w:sdt>
            <w:r w:rsidRPr="003D12E9">
              <w:rPr>
                <w:u w:val="single"/>
              </w:rPr>
              <w:t xml:space="preserve"> </w:t>
            </w:r>
          </w:p>
          <w:p w14:paraId="2075F1CE" w14:textId="77777777" w:rsidR="00381014" w:rsidRPr="003D12E9" w:rsidRDefault="00B90394" w:rsidP="00E94976">
            <w:r w:rsidRPr="003D12E9">
              <w:t xml:space="preserve">                                                                            End Date:</w:t>
            </w:r>
            <w:r w:rsidR="00E94976" w:rsidRPr="003D12E9">
              <w:t xml:space="preserve"> </w:t>
            </w:r>
            <w:sdt>
              <w:sdtPr>
                <w:rPr>
                  <w:u w:val="single"/>
                </w:rPr>
                <w:id w:val="-687206559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4976" w:rsidRPr="003D12E9">
                  <w:rPr>
                    <w:rStyle w:val="PlaceholderText"/>
                    <w:u w:val="single"/>
                  </w:rPr>
                  <w:t>Click here to enter a date.</w:t>
                </w:r>
              </w:sdtContent>
            </w:sdt>
          </w:p>
        </w:tc>
      </w:tr>
      <w:tr w:rsidR="00381014" w:rsidRPr="003D12E9" w14:paraId="64493CDD" w14:textId="77777777" w:rsidTr="00381014">
        <w:tc>
          <w:tcPr>
            <w:tcW w:w="9350" w:type="dxa"/>
          </w:tcPr>
          <w:p w14:paraId="53700B95" w14:textId="77777777" w:rsidR="00E94976" w:rsidRPr="003D12E9" w:rsidRDefault="00E94976" w:rsidP="00381014">
            <w:r w:rsidRPr="003D12E9">
              <w:rPr>
                <w:b/>
              </w:rPr>
              <w:t>Application Type:</w:t>
            </w:r>
            <w:r w:rsidRPr="003D12E9">
              <w:t xml:space="preserve">  </w:t>
            </w:r>
            <w:sdt>
              <w:sdtPr>
                <w:id w:val="-19405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2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2E9">
              <w:t xml:space="preserve"> New Protocol     </w:t>
            </w:r>
          </w:p>
          <w:p w14:paraId="0C79386F" w14:textId="77777777" w:rsidR="00381014" w:rsidRPr="003D12E9" w:rsidRDefault="00E94976" w:rsidP="00381014">
            <w:r w:rsidRPr="003D12E9">
              <w:t xml:space="preserve">                                  </w:t>
            </w:r>
            <w:sdt>
              <w:sdtPr>
                <w:id w:val="18529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2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2E9">
              <w:t xml:space="preserve"> 3 Year </w:t>
            </w:r>
            <w:r w:rsidR="00F57A4B" w:rsidRPr="003D12E9">
              <w:t>Renewal</w:t>
            </w:r>
            <w:r w:rsidRPr="003D12E9">
              <w:t xml:space="preserve"> of Protocol # _______________</w:t>
            </w:r>
          </w:p>
          <w:p w14:paraId="2176C3FB" w14:textId="5776345D" w:rsidR="00E94976" w:rsidRPr="003D12E9" w:rsidRDefault="00E94976" w:rsidP="00381014">
            <w:r w:rsidRPr="003D12E9">
              <w:t xml:space="preserve">                                  </w:t>
            </w:r>
            <w:sdt>
              <w:sdtPr>
                <w:id w:val="90341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2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2E9">
              <w:t xml:space="preserve"> Significant Modifications to </w:t>
            </w:r>
            <w:r w:rsidR="00B90394" w:rsidRPr="003D12E9">
              <w:t xml:space="preserve">Protocol </w:t>
            </w:r>
            <w:r w:rsidRPr="003D12E9">
              <w:t># _______________</w:t>
            </w:r>
          </w:p>
        </w:tc>
      </w:tr>
    </w:tbl>
    <w:p w14:paraId="68B0CB77" w14:textId="77777777" w:rsidR="00381014" w:rsidRPr="003D12E9" w:rsidRDefault="00381014" w:rsidP="0038101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506F72" w:rsidRPr="003D12E9" w14:paraId="343EB349" w14:textId="77777777" w:rsidTr="00506F7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17A849F" w14:textId="77777777" w:rsidR="00506F72" w:rsidRPr="003D12E9" w:rsidRDefault="00506F72" w:rsidP="00381014">
            <w:pPr>
              <w:rPr>
                <w:b/>
              </w:rPr>
            </w:pPr>
            <w:r w:rsidRPr="003D12E9">
              <w:rPr>
                <w:b/>
              </w:rPr>
              <w:t>II. Administrative Information</w:t>
            </w:r>
            <w:r w:rsidR="00547FBF" w:rsidRPr="003D12E9">
              <w:rPr>
                <w:b/>
                <w:vertAlign w:val="superscript"/>
              </w:rPr>
              <w:t>1</w:t>
            </w:r>
          </w:p>
        </w:tc>
      </w:tr>
      <w:tr w:rsidR="00506F72" w:rsidRPr="003D12E9" w14:paraId="551FBEFC" w14:textId="77777777" w:rsidTr="00E031AE">
        <w:tc>
          <w:tcPr>
            <w:tcW w:w="9350" w:type="dxa"/>
            <w:gridSpan w:val="2"/>
          </w:tcPr>
          <w:p w14:paraId="6470C418" w14:textId="6CC3BA6F" w:rsidR="00506F72" w:rsidRPr="003D12E9" w:rsidRDefault="00506F72" w:rsidP="00547FBF">
            <w:pPr>
              <w:rPr>
                <w:b/>
              </w:rPr>
            </w:pPr>
            <w:r w:rsidRPr="003D12E9">
              <w:rPr>
                <w:b/>
              </w:rPr>
              <w:t>Princip</w:t>
            </w:r>
            <w:r w:rsidR="00D737A7">
              <w:rPr>
                <w:b/>
              </w:rPr>
              <w:t>al</w:t>
            </w:r>
            <w:r w:rsidRPr="003D12E9">
              <w:rPr>
                <w:b/>
              </w:rPr>
              <w:t xml:space="preserve"> Investigator</w:t>
            </w:r>
            <w:r w:rsidR="00796BD1" w:rsidRPr="003D12E9">
              <w:rPr>
                <w:b/>
              </w:rPr>
              <w:t xml:space="preserve"> / Course Director</w:t>
            </w:r>
          </w:p>
        </w:tc>
      </w:tr>
      <w:tr w:rsidR="00506F72" w:rsidRPr="003D12E9" w14:paraId="68F6567E" w14:textId="77777777" w:rsidTr="00506F72">
        <w:tc>
          <w:tcPr>
            <w:tcW w:w="5035" w:type="dxa"/>
          </w:tcPr>
          <w:p w14:paraId="3DEEA376" w14:textId="77777777" w:rsidR="00506F72" w:rsidRPr="003D12E9" w:rsidRDefault="00506F72" w:rsidP="00381014">
            <w:pPr>
              <w:rPr>
                <w:b/>
              </w:rPr>
            </w:pPr>
            <w:r w:rsidRPr="003D12E9">
              <w:rPr>
                <w:b/>
              </w:rPr>
              <w:t>Name:</w:t>
            </w:r>
          </w:p>
        </w:tc>
        <w:tc>
          <w:tcPr>
            <w:tcW w:w="4315" w:type="dxa"/>
          </w:tcPr>
          <w:p w14:paraId="0701BE83" w14:textId="77777777" w:rsidR="00506F72" w:rsidRPr="003D12E9" w:rsidRDefault="00506F72" w:rsidP="00381014">
            <w:pPr>
              <w:rPr>
                <w:b/>
              </w:rPr>
            </w:pPr>
            <w:r w:rsidRPr="003D12E9">
              <w:rPr>
                <w:b/>
              </w:rPr>
              <w:t>Phone:</w:t>
            </w:r>
          </w:p>
        </w:tc>
      </w:tr>
      <w:tr w:rsidR="00506F72" w:rsidRPr="003D12E9" w14:paraId="6BF62E90" w14:textId="77777777" w:rsidTr="00547FBF">
        <w:tc>
          <w:tcPr>
            <w:tcW w:w="5035" w:type="dxa"/>
            <w:tcBorders>
              <w:bottom w:val="single" w:sz="24" w:space="0" w:color="auto"/>
            </w:tcBorders>
          </w:tcPr>
          <w:p w14:paraId="4D6114BC" w14:textId="77777777" w:rsidR="00506F72" w:rsidRPr="003D12E9" w:rsidRDefault="00506F72" w:rsidP="00381014">
            <w:pPr>
              <w:rPr>
                <w:b/>
              </w:rPr>
            </w:pPr>
            <w:r w:rsidRPr="003D12E9">
              <w:rPr>
                <w:b/>
              </w:rPr>
              <w:t>Department:</w:t>
            </w:r>
          </w:p>
        </w:tc>
        <w:tc>
          <w:tcPr>
            <w:tcW w:w="4315" w:type="dxa"/>
            <w:tcBorders>
              <w:bottom w:val="single" w:sz="24" w:space="0" w:color="auto"/>
            </w:tcBorders>
          </w:tcPr>
          <w:p w14:paraId="20655EE5" w14:textId="77777777" w:rsidR="00506F72" w:rsidRPr="003D12E9" w:rsidRDefault="00506F72" w:rsidP="00381014">
            <w:r w:rsidRPr="003D12E9">
              <w:rPr>
                <w:b/>
              </w:rPr>
              <w:t>Email:</w:t>
            </w:r>
          </w:p>
        </w:tc>
      </w:tr>
      <w:tr w:rsidR="00547FBF" w:rsidRPr="003D12E9" w14:paraId="6A7ECE99" w14:textId="77777777" w:rsidTr="00F21C97">
        <w:tc>
          <w:tcPr>
            <w:tcW w:w="9350" w:type="dxa"/>
            <w:gridSpan w:val="2"/>
            <w:tcBorders>
              <w:top w:val="single" w:sz="24" w:space="0" w:color="auto"/>
            </w:tcBorders>
          </w:tcPr>
          <w:p w14:paraId="5E652D11" w14:textId="2BD42EAF" w:rsidR="00547FBF" w:rsidRPr="003D12E9" w:rsidRDefault="00547FBF" w:rsidP="00381014">
            <w:pPr>
              <w:rPr>
                <w:b/>
              </w:rPr>
            </w:pPr>
            <w:r w:rsidRPr="003D12E9">
              <w:rPr>
                <w:b/>
              </w:rPr>
              <w:t>Co-Princip</w:t>
            </w:r>
            <w:r w:rsidR="00D737A7">
              <w:rPr>
                <w:b/>
              </w:rPr>
              <w:t>a</w:t>
            </w:r>
            <w:r w:rsidRPr="003D12E9">
              <w:rPr>
                <w:b/>
              </w:rPr>
              <w:t>l Investigator/ Course Director</w:t>
            </w:r>
          </w:p>
        </w:tc>
      </w:tr>
      <w:tr w:rsidR="002C3DAC" w:rsidRPr="003D12E9" w14:paraId="3E2F40DB" w14:textId="77777777" w:rsidTr="00506F72">
        <w:tc>
          <w:tcPr>
            <w:tcW w:w="5035" w:type="dxa"/>
          </w:tcPr>
          <w:p w14:paraId="1DC8B33A" w14:textId="77777777" w:rsidR="002C3DAC" w:rsidRPr="003D12E9" w:rsidRDefault="002C3DAC" w:rsidP="00381014">
            <w:pPr>
              <w:rPr>
                <w:b/>
              </w:rPr>
            </w:pPr>
            <w:r w:rsidRPr="003D12E9">
              <w:rPr>
                <w:b/>
              </w:rPr>
              <w:t>Name:</w:t>
            </w:r>
          </w:p>
        </w:tc>
        <w:tc>
          <w:tcPr>
            <w:tcW w:w="4315" w:type="dxa"/>
          </w:tcPr>
          <w:p w14:paraId="37908446" w14:textId="77777777" w:rsidR="002C3DAC" w:rsidRPr="003D12E9" w:rsidRDefault="002C3DAC" w:rsidP="00381014">
            <w:pPr>
              <w:rPr>
                <w:b/>
              </w:rPr>
            </w:pPr>
            <w:r w:rsidRPr="003D12E9">
              <w:rPr>
                <w:b/>
              </w:rPr>
              <w:t>Phone:</w:t>
            </w:r>
          </w:p>
        </w:tc>
      </w:tr>
      <w:tr w:rsidR="002C3DAC" w:rsidRPr="003D12E9" w14:paraId="7B570FC3" w14:textId="77777777" w:rsidTr="00506F72">
        <w:tc>
          <w:tcPr>
            <w:tcW w:w="5035" w:type="dxa"/>
          </w:tcPr>
          <w:p w14:paraId="35D7D9B7" w14:textId="77777777" w:rsidR="002C3DAC" w:rsidRPr="003D12E9" w:rsidRDefault="002C3DAC" w:rsidP="002C3DAC">
            <w:pPr>
              <w:rPr>
                <w:b/>
              </w:rPr>
            </w:pPr>
            <w:r w:rsidRPr="003D12E9">
              <w:rPr>
                <w:b/>
              </w:rPr>
              <w:t>Department:</w:t>
            </w:r>
          </w:p>
        </w:tc>
        <w:tc>
          <w:tcPr>
            <w:tcW w:w="4315" w:type="dxa"/>
          </w:tcPr>
          <w:p w14:paraId="34C81840" w14:textId="77777777" w:rsidR="002C3DAC" w:rsidRPr="003D12E9" w:rsidRDefault="002C3DAC" w:rsidP="002C3DAC">
            <w:pPr>
              <w:rPr>
                <w:b/>
              </w:rPr>
            </w:pPr>
            <w:r w:rsidRPr="003D12E9">
              <w:rPr>
                <w:b/>
              </w:rPr>
              <w:t>Email:</w:t>
            </w:r>
          </w:p>
        </w:tc>
      </w:tr>
    </w:tbl>
    <w:p w14:paraId="560494BD" w14:textId="214513AC" w:rsidR="00796BD1" w:rsidRPr="003D12E9" w:rsidRDefault="00506F72" w:rsidP="00381014">
      <w:pPr>
        <w:spacing w:after="0" w:line="240" w:lineRule="auto"/>
      </w:pPr>
      <w:r w:rsidRPr="003D12E9">
        <w:rPr>
          <w:vertAlign w:val="superscript"/>
        </w:rPr>
        <w:t>1</w:t>
      </w:r>
      <w:r w:rsidRPr="003D12E9">
        <w:t xml:space="preserve"> </w:t>
      </w:r>
      <w:r w:rsidR="00547FBF" w:rsidRPr="003D12E9">
        <w:t>The</w:t>
      </w:r>
      <w:r w:rsidR="00796BD1" w:rsidRPr="003D12E9">
        <w:t>s</w:t>
      </w:r>
      <w:r w:rsidR="00547FBF" w:rsidRPr="003D12E9">
        <w:t>e</w:t>
      </w:r>
      <w:r w:rsidR="00796BD1" w:rsidRPr="003D12E9">
        <w:t xml:space="preserve"> individual</w:t>
      </w:r>
      <w:r w:rsidR="00547FBF" w:rsidRPr="003D12E9">
        <w:t>s</w:t>
      </w:r>
      <w:r w:rsidR="00796BD1" w:rsidRPr="003D12E9">
        <w:t xml:space="preserve"> </w:t>
      </w:r>
      <w:r w:rsidRPr="003D12E9">
        <w:t>must be a faculty member</w:t>
      </w:r>
      <w:r w:rsidR="00547FBF" w:rsidRPr="003D12E9">
        <w:t>s</w:t>
      </w:r>
      <w:r w:rsidRPr="003D12E9">
        <w:t xml:space="preserve"> at Southeast.</w:t>
      </w:r>
      <w:r w:rsidR="00547FBF" w:rsidRPr="003D12E9">
        <w:t xml:space="preserve"> </w:t>
      </w:r>
      <w:r w:rsidR="00796BD1" w:rsidRPr="003D12E9">
        <w:t xml:space="preserve">All personnel </w:t>
      </w:r>
      <w:r w:rsidR="00547FBF" w:rsidRPr="003D12E9">
        <w:t xml:space="preserve">(other faculty, staff and students </w:t>
      </w:r>
      <w:r w:rsidR="00796BD1" w:rsidRPr="003D12E9">
        <w:t>involved in the pro</w:t>
      </w:r>
      <w:r w:rsidR="00547FBF" w:rsidRPr="003D12E9">
        <w:t>ject will</w:t>
      </w:r>
      <w:r w:rsidR="002C3DAC" w:rsidRPr="003D12E9">
        <w:t xml:space="preserve"> be listed on F</w:t>
      </w:r>
      <w:r w:rsidR="00796BD1" w:rsidRPr="003D12E9">
        <w:t>orm B</w:t>
      </w:r>
      <w:r w:rsidR="00547FBF" w:rsidRPr="003D12E9">
        <w:t>)</w:t>
      </w:r>
      <w:r w:rsidR="00A04DD4">
        <w:t>.</w:t>
      </w:r>
    </w:p>
    <w:p w14:paraId="08CAFBE4" w14:textId="77777777" w:rsidR="00381014" w:rsidRDefault="00381014" w:rsidP="0038101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7FBF" w14:paraId="7A08C0C0" w14:textId="77777777" w:rsidTr="00547FBF">
        <w:tc>
          <w:tcPr>
            <w:tcW w:w="9350" w:type="dxa"/>
            <w:shd w:val="clear" w:color="auto" w:fill="E7E6E6" w:themeFill="background2"/>
          </w:tcPr>
          <w:p w14:paraId="6E2E1C83" w14:textId="77777777" w:rsidR="00547FBF" w:rsidRPr="00B1483D" w:rsidRDefault="00547FBF" w:rsidP="00381014">
            <w:pPr>
              <w:rPr>
                <w:b/>
              </w:rPr>
            </w:pPr>
            <w:r w:rsidRPr="00B1483D">
              <w:rPr>
                <w:b/>
              </w:rPr>
              <w:t>III. Certifications and Assurances</w:t>
            </w:r>
          </w:p>
        </w:tc>
      </w:tr>
      <w:tr w:rsidR="00547FBF" w14:paraId="1C221414" w14:textId="77777777" w:rsidTr="00547FBF">
        <w:tc>
          <w:tcPr>
            <w:tcW w:w="9350" w:type="dxa"/>
          </w:tcPr>
          <w:p w14:paraId="3CD78CFF" w14:textId="77777777" w:rsidR="00547FBF" w:rsidRPr="00D738F1" w:rsidRDefault="00547FBF" w:rsidP="00547F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8E73B" w14:textId="77777777" w:rsidR="00547FBF" w:rsidRPr="00547FBF" w:rsidRDefault="00547FBF" w:rsidP="00547FBF">
            <w:pPr>
              <w:rPr>
                <w:rFonts w:cs="Arial"/>
                <w:sz w:val="20"/>
                <w:szCs w:val="20"/>
              </w:rPr>
            </w:pPr>
            <w:r w:rsidRPr="003D12E9">
              <w:rPr>
                <w:rFonts w:cs="Arial"/>
                <w:sz w:val="20"/>
                <w:szCs w:val="20"/>
              </w:rPr>
              <w:t>B</w:t>
            </w:r>
            <w:r w:rsidRPr="00547FBF">
              <w:rPr>
                <w:rFonts w:cs="Arial"/>
                <w:sz w:val="20"/>
                <w:szCs w:val="20"/>
              </w:rPr>
              <w:t>y signing this form, I certify that:</w:t>
            </w:r>
          </w:p>
          <w:p w14:paraId="6BDB9F0B" w14:textId="77777777" w:rsidR="00547FBF" w:rsidRPr="00547FBF" w:rsidRDefault="00547FBF" w:rsidP="00547FBF">
            <w:pPr>
              <w:rPr>
                <w:rFonts w:cs="Arial"/>
                <w:sz w:val="20"/>
                <w:szCs w:val="20"/>
              </w:rPr>
            </w:pPr>
            <w:r w:rsidRPr="00547FBF">
              <w:rPr>
                <w:rFonts w:cs="Arial"/>
                <w:sz w:val="20"/>
                <w:szCs w:val="20"/>
              </w:rPr>
              <w:t>1)  the information provided in this application is an accurate description of the proposed use of animals</w:t>
            </w:r>
          </w:p>
          <w:p w14:paraId="63715651" w14:textId="77777777" w:rsidR="00547FBF" w:rsidRPr="00547FBF" w:rsidRDefault="00547FBF" w:rsidP="00547FBF">
            <w:pPr>
              <w:rPr>
                <w:rFonts w:cs="Arial"/>
                <w:sz w:val="20"/>
                <w:szCs w:val="20"/>
              </w:rPr>
            </w:pPr>
            <w:r w:rsidRPr="00547FBF">
              <w:rPr>
                <w:rFonts w:cs="Arial"/>
                <w:sz w:val="20"/>
                <w:szCs w:val="20"/>
              </w:rPr>
              <w:t xml:space="preserve">2)  the proposed activities do not unnecessarily duplicate previously reported research </w:t>
            </w:r>
          </w:p>
          <w:p w14:paraId="0E093BDE" w14:textId="77777777" w:rsidR="00547FBF" w:rsidRPr="00547FBF" w:rsidRDefault="00547FBF" w:rsidP="00547FBF">
            <w:pPr>
              <w:rPr>
                <w:rFonts w:cs="Arial"/>
                <w:sz w:val="20"/>
                <w:szCs w:val="20"/>
              </w:rPr>
            </w:pPr>
            <w:r w:rsidRPr="00547FBF">
              <w:rPr>
                <w:rFonts w:cs="Arial"/>
                <w:sz w:val="20"/>
                <w:szCs w:val="20"/>
              </w:rPr>
              <w:t>3)  all activities are designed to assure that pain/distress/discomfort of animals is minimized</w:t>
            </w:r>
          </w:p>
          <w:p w14:paraId="134A7058" w14:textId="77777777" w:rsidR="00547FBF" w:rsidRPr="00547FBF" w:rsidRDefault="00547FBF" w:rsidP="00547FBF">
            <w:pPr>
              <w:rPr>
                <w:rFonts w:cs="Arial"/>
                <w:sz w:val="20"/>
                <w:szCs w:val="20"/>
              </w:rPr>
            </w:pPr>
            <w:r w:rsidRPr="00547FBF">
              <w:rPr>
                <w:rFonts w:cs="Arial"/>
                <w:sz w:val="20"/>
                <w:szCs w:val="20"/>
              </w:rPr>
              <w:t>4)  medical care will be available when necessary, and provided by a qualified veterinarian</w:t>
            </w:r>
          </w:p>
          <w:p w14:paraId="29C49864" w14:textId="77777777" w:rsidR="00547FBF" w:rsidRPr="00547FBF" w:rsidRDefault="00547FBF" w:rsidP="00547FBF">
            <w:pPr>
              <w:rPr>
                <w:rFonts w:cs="Arial"/>
                <w:sz w:val="20"/>
                <w:szCs w:val="20"/>
              </w:rPr>
            </w:pPr>
            <w:r w:rsidRPr="00547FBF">
              <w:rPr>
                <w:rFonts w:cs="Arial"/>
                <w:sz w:val="20"/>
                <w:szCs w:val="20"/>
              </w:rPr>
              <w:t>5)  all personnel authorized to conduct animal procedures under this protocol will be appropriately trained</w:t>
            </w:r>
          </w:p>
          <w:p w14:paraId="7617058C" w14:textId="77777777" w:rsidR="00547FBF" w:rsidRPr="00547FBF" w:rsidRDefault="00547FBF" w:rsidP="00547FBF">
            <w:pPr>
              <w:rPr>
                <w:rFonts w:cs="Arial"/>
                <w:sz w:val="20"/>
                <w:szCs w:val="20"/>
              </w:rPr>
            </w:pPr>
            <w:r w:rsidRPr="00547FBF">
              <w:rPr>
                <w:rFonts w:cs="Arial"/>
                <w:sz w:val="20"/>
                <w:szCs w:val="20"/>
              </w:rPr>
              <w:t xml:space="preserve">     and qualified, and that I am responsible for the supervision, training, and work of said personnel</w:t>
            </w:r>
          </w:p>
          <w:p w14:paraId="6C3CC82A" w14:textId="77777777" w:rsidR="00547FBF" w:rsidRPr="00547FBF" w:rsidRDefault="00547FBF" w:rsidP="00547FBF">
            <w:pPr>
              <w:rPr>
                <w:rFonts w:cs="Arial"/>
                <w:sz w:val="20"/>
                <w:szCs w:val="20"/>
              </w:rPr>
            </w:pPr>
            <w:r w:rsidRPr="00547FBF">
              <w:rPr>
                <w:rFonts w:cs="Arial"/>
                <w:sz w:val="20"/>
                <w:szCs w:val="20"/>
              </w:rPr>
              <w:t>6)  I will obtain IACUC approval before initiating any changes to this protocol</w:t>
            </w:r>
          </w:p>
          <w:p w14:paraId="72D7DA48" w14:textId="77777777" w:rsidR="00547FBF" w:rsidRPr="00547FBF" w:rsidRDefault="00547FBF" w:rsidP="00547FBF">
            <w:pPr>
              <w:rPr>
                <w:rFonts w:cs="Arial"/>
                <w:sz w:val="20"/>
                <w:szCs w:val="20"/>
              </w:rPr>
            </w:pPr>
            <w:r w:rsidRPr="00547FBF">
              <w:rPr>
                <w:rFonts w:cs="Arial"/>
                <w:sz w:val="20"/>
                <w:szCs w:val="20"/>
              </w:rPr>
              <w:t>7)  I will notify the IACUC regarding any unexpected study results that impact the animals, and any</w:t>
            </w:r>
          </w:p>
          <w:p w14:paraId="5DDDF311" w14:textId="77777777" w:rsidR="00547FBF" w:rsidRPr="00547FBF" w:rsidRDefault="00547FBF" w:rsidP="00547FBF">
            <w:pPr>
              <w:rPr>
                <w:rFonts w:cs="Arial"/>
                <w:sz w:val="20"/>
                <w:szCs w:val="20"/>
              </w:rPr>
            </w:pPr>
            <w:r w:rsidRPr="00547FBF">
              <w:rPr>
                <w:rFonts w:cs="Arial"/>
                <w:sz w:val="20"/>
                <w:szCs w:val="20"/>
              </w:rPr>
              <w:t xml:space="preserve">     unanticipated pain or distress, morbidity or mortality will be reported to the IACUC </w:t>
            </w:r>
          </w:p>
          <w:p w14:paraId="26C2B735" w14:textId="77777777" w:rsidR="00547FBF" w:rsidRPr="00547FBF" w:rsidRDefault="00547FBF" w:rsidP="00547FBF">
            <w:pPr>
              <w:rPr>
                <w:rFonts w:cs="Arial"/>
                <w:sz w:val="20"/>
                <w:szCs w:val="20"/>
              </w:rPr>
            </w:pPr>
            <w:r w:rsidRPr="00547FBF">
              <w:rPr>
                <w:rFonts w:cs="Arial"/>
                <w:sz w:val="20"/>
                <w:szCs w:val="20"/>
              </w:rPr>
              <w:t>8)  I am familiar with and will comply with all pertinent institutional, state, and federal rules and policies for the</w:t>
            </w:r>
          </w:p>
          <w:p w14:paraId="16FB328A" w14:textId="77777777" w:rsidR="00547FBF" w:rsidRPr="00547FBF" w:rsidRDefault="00547FBF" w:rsidP="00547FBF">
            <w:pPr>
              <w:rPr>
                <w:rFonts w:cs="Arial"/>
                <w:sz w:val="20"/>
                <w:szCs w:val="20"/>
              </w:rPr>
            </w:pPr>
            <w:r w:rsidRPr="00547FBF">
              <w:rPr>
                <w:rFonts w:cs="Arial"/>
                <w:sz w:val="20"/>
                <w:szCs w:val="20"/>
              </w:rPr>
              <w:t xml:space="preserve">     ethical use and treatment of animals used in research and teaching </w:t>
            </w:r>
          </w:p>
          <w:p w14:paraId="3DCE9A25" w14:textId="77777777" w:rsidR="00547FBF" w:rsidRDefault="00547FBF" w:rsidP="00547FBF">
            <w:pPr>
              <w:rPr>
                <w:rFonts w:cs="Arial"/>
                <w:b/>
                <w:sz w:val="20"/>
                <w:szCs w:val="20"/>
              </w:rPr>
            </w:pPr>
            <w:r w:rsidRPr="00547FBF">
              <w:rPr>
                <w:rFonts w:cs="Arial"/>
                <w:b/>
                <w:sz w:val="20"/>
                <w:szCs w:val="20"/>
              </w:rPr>
              <w:t>Submission of this form by the PI in the form of electronic mail is taken as evidence of this Assurance. Please type your name(s) and the date below.</w:t>
            </w:r>
          </w:p>
          <w:p w14:paraId="39FC5841" w14:textId="77777777" w:rsidR="00B1483D" w:rsidRPr="00547FBF" w:rsidRDefault="00B1483D" w:rsidP="00547FBF">
            <w:pPr>
              <w:rPr>
                <w:rFonts w:cs="Arial"/>
                <w:b/>
                <w:sz w:val="20"/>
                <w:szCs w:val="20"/>
              </w:rPr>
            </w:pPr>
          </w:p>
          <w:p w14:paraId="20D29526" w14:textId="77777777" w:rsidR="00547FBF" w:rsidRPr="00547FBF" w:rsidRDefault="00547FBF" w:rsidP="00547FBF">
            <w:pPr>
              <w:rPr>
                <w:rFonts w:cs="Arial"/>
                <w:sz w:val="24"/>
                <w:szCs w:val="24"/>
              </w:rPr>
            </w:pPr>
            <w:r w:rsidRPr="00547FBF">
              <w:rPr>
                <w:rFonts w:cs="Arial"/>
                <w:sz w:val="24"/>
                <w:szCs w:val="24"/>
              </w:rPr>
              <w:t xml:space="preserve"> </w:t>
            </w:r>
          </w:p>
          <w:p w14:paraId="49B09CFC" w14:textId="77777777" w:rsidR="00547FBF" w:rsidRPr="00547FBF" w:rsidRDefault="00547FBF" w:rsidP="00547FBF">
            <w:pPr>
              <w:rPr>
                <w:rFonts w:cs="Arial"/>
              </w:rPr>
            </w:pPr>
            <w:r w:rsidRPr="00547FBF">
              <w:rPr>
                <w:rFonts w:cs="Arial"/>
              </w:rPr>
              <w:t xml:space="preserve">_______________________________________________________             </w:t>
            </w:r>
            <w:r>
              <w:rPr>
                <w:rFonts w:cs="Arial"/>
              </w:rPr>
              <w:t xml:space="preserve">  ____________________</w:t>
            </w:r>
          </w:p>
          <w:p w14:paraId="178342A5" w14:textId="77777777" w:rsidR="00547FBF" w:rsidRPr="00547FBF" w:rsidRDefault="00547FBF" w:rsidP="00547FBF">
            <w:pPr>
              <w:rPr>
                <w:rFonts w:cs="Arial"/>
              </w:rPr>
            </w:pPr>
            <w:r w:rsidRPr="00547FBF">
              <w:rPr>
                <w:rFonts w:cs="Arial"/>
              </w:rPr>
              <w:t xml:space="preserve">             Principal Investigator or Course Director Signature                           </w:t>
            </w:r>
            <w:r>
              <w:rPr>
                <w:rFonts w:cs="Arial"/>
              </w:rPr>
              <w:t xml:space="preserve">                         </w:t>
            </w:r>
            <w:r w:rsidRPr="00547FBF">
              <w:rPr>
                <w:rFonts w:cs="Arial"/>
              </w:rPr>
              <w:t xml:space="preserve">Date </w:t>
            </w:r>
          </w:p>
          <w:p w14:paraId="21A07847" w14:textId="77777777" w:rsidR="00547FBF" w:rsidRDefault="00547FBF" w:rsidP="00547FBF">
            <w:pPr>
              <w:rPr>
                <w:rFonts w:cs="Arial"/>
              </w:rPr>
            </w:pPr>
          </w:p>
          <w:p w14:paraId="24330872" w14:textId="77777777" w:rsidR="00547FBF" w:rsidRPr="00547FBF" w:rsidRDefault="00547FBF" w:rsidP="00547FBF">
            <w:pPr>
              <w:rPr>
                <w:rFonts w:cs="Arial"/>
              </w:rPr>
            </w:pPr>
          </w:p>
          <w:p w14:paraId="54D7D049" w14:textId="77777777" w:rsidR="00547FBF" w:rsidRPr="00547FBF" w:rsidRDefault="00547FBF" w:rsidP="00547FBF">
            <w:pPr>
              <w:rPr>
                <w:rFonts w:cs="Arial"/>
              </w:rPr>
            </w:pPr>
            <w:r w:rsidRPr="00547FBF">
              <w:rPr>
                <w:rFonts w:cs="Arial"/>
              </w:rPr>
              <w:t xml:space="preserve">_______________________________________________________             </w:t>
            </w:r>
            <w:r>
              <w:rPr>
                <w:rFonts w:cs="Arial"/>
              </w:rPr>
              <w:t xml:space="preserve">  ____________________</w:t>
            </w:r>
          </w:p>
          <w:p w14:paraId="765E564F" w14:textId="4626D59F" w:rsidR="00547FBF" w:rsidRPr="00D738F1" w:rsidRDefault="00547FBF" w:rsidP="00B1483D">
            <w:pPr>
              <w:rPr>
                <w:rFonts w:ascii="Arial" w:hAnsi="Arial" w:cs="Arial"/>
                <w:sz w:val="20"/>
                <w:szCs w:val="20"/>
              </w:rPr>
            </w:pPr>
            <w:r w:rsidRPr="00547FBF">
              <w:rPr>
                <w:rFonts w:cs="Arial"/>
              </w:rPr>
              <w:t xml:space="preserve">             Co-Principal Investigator</w:t>
            </w:r>
            <w:r w:rsidR="00A04DD4">
              <w:rPr>
                <w:rFonts w:cs="Arial"/>
              </w:rPr>
              <w:t xml:space="preserve"> </w:t>
            </w:r>
            <w:r w:rsidR="00B1483D">
              <w:rPr>
                <w:rFonts w:cs="Arial"/>
              </w:rPr>
              <w:t xml:space="preserve">/ </w:t>
            </w:r>
            <w:r w:rsidR="00B1483D" w:rsidRPr="00547FBF">
              <w:rPr>
                <w:rFonts w:cs="Arial"/>
              </w:rPr>
              <w:t>Course Director</w:t>
            </w:r>
            <w:r w:rsidRPr="00547FBF">
              <w:rPr>
                <w:rFonts w:cs="Arial"/>
              </w:rPr>
              <w:t xml:space="preserve"> Signature                                 </w:t>
            </w:r>
            <w:r w:rsidR="00B1483D">
              <w:rPr>
                <w:rFonts w:cs="Arial"/>
              </w:rPr>
              <w:t xml:space="preserve">                Date</w:t>
            </w:r>
          </w:p>
        </w:tc>
      </w:tr>
    </w:tbl>
    <w:p w14:paraId="62691503" w14:textId="77777777" w:rsidR="00B1483D" w:rsidRDefault="00B1483D" w:rsidP="0038101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CF49DD" w14:paraId="6D49A9E1" w14:textId="77777777" w:rsidTr="00CF49DD">
        <w:tc>
          <w:tcPr>
            <w:tcW w:w="9350" w:type="dxa"/>
            <w:gridSpan w:val="2"/>
            <w:shd w:val="clear" w:color="auto" w:fill="E7E6E6" w:themeFill="background2"/>
          </w:tcPr>
          <w:p w14:paraId="7457F472" w14:textId="6822E040" w:rsidR="00CF49DD" w:rsidRPr="00CF49DD" w:rsidRDefault="00CF49DD" w:rsidP="00381014">
            <w:pPr>
              <w:rPr>
                <w:b/>
              </w:rPr>
            </w:pPr>
            <w:r>
              <w:rPr>
                <w:b/>
              </w:rPr>
              <w:lastRenderedPageBreak/>
              <w:t>IV. I</w:t>
            </w:r>
            <w:r w:rsidRPr="00CF49DD">
              <w:rPr>
                <w:b/>
              </w:rPr>
              <w:t>ndicate which of the following apply and complete the appropriate forms</w:t>
            </w:r>
            <w:r w:rsidR="00A04DD4">
              <w:rPr>
                <w:b/>
              </w:rPr>
              <w:t>.</w:t>
            </w:r>
          </w:p>
        </w:tc>
      </w:tr>
      <w:tr w:rsidR="00CF49DD" w14:paraId="2FE2F2D6" w14:textId="77777777" w:rsidTr="00855272">
        <w:tc>
          <w:tcPr>
            <w:tcW w:w="9350" w:type="dxa"/>
            <w:gridSpan w:val="2"/>
          </w:tcPr>
          <w:p w14:paraId="3E070F4E" w14:textId="77777777" w:rsidR="00CF49DD" w:rsidRDefault="00CF49DD" w:rsidP="00381014">
            <w:r>
              <w:rPr>
                <w:b/>
              </w:rPr>
              <w:t xml:space="preserve">A. </w:t>
            </w:r>
            <w:r w:rsidRPr="005973C9">
              <w:rPr>
                <w:b/>
              </w:rPr>
              <w:t>How animals will be studied</w:t>
            </w:r>
          </w:p>
        </w:tc>
      </w:tr>
      <w:tr w:rsidR="00CF49DD" w14:paraId="6DEE0283" w14:textId="77777777" w:rsidTr="00CF49DD">
        <w:tc>
          <w:tcPr>
            <w:tcW w:w="6655" w:type="dxa"/>
            <w:tcBorders>
              <w:right w:val="nil"/>
            </w:tcBorders>
          </w:tcPr>
          <w:p w14:paraId="308ACADE" w14:textId="77777777" w:rsidR="00CF49DD" w:rsidRDefault="00074C6F" w:rsidP="00CF49DD">
            <w:sdt>
              <w:sdtPr>
                <w:id w:val="-161057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49DD">
              <w:t xml:space="preserve"> </w:t>
            </w:r>
            <w:r w:rsidR="0078558B">
              <w:t>Off Campus</w:t>
            </w:r>
            <w:r w:rsidR="00CF49DD">
              <w:t xml:space="preserve"> Activities: Studies or </w:t>
            </w:r>
            <w:r w:rsidR="00C502B9">
              <w:t>course</w:t>
            </w:r>
            <w:r w:rsidR="00CF49DD">
              <w:t xml:space="preserve"> activities that do not involve   </w:t>
            </w:r>
          </w:p>
          <w:p w14:paraId="5795794B" w14:textId="77777777" w:rsidR="00CF49DD" w:rsidRDefault="00CF49DD" w:rsidP="007F34EB">
            <w:r>
              <w:t xml:space="preserve">                                       </w:t>
            </w:r>
            <w:r w:rsidR="0078558B">
              <w:t xml:space="preserve">       </w:t>
            </w:r>
            <w:r>
              <w:t xml:space="preserve">holding animals </w:t>
            </w:r>
            <w:r w:rsidR="007F34EB">
              <w:t>on campus</w:t>
            </w:r>
            <w:r>
              <w:t xml:space="preserve">. </w:t>
            </w:r>
          </w:p>
        </w:tc>
        <w:tc>
          <w:tcPr>
            <w:tcW w:w="2695" w:type="dxa"/>
            <w:tcBorders>
              <w:left w:val="nil"/>
            </w:tcBorders>
          </w:tcPr>
          <w:p w14:paraId="1C5B1980" w14:textId="77777777" w:rsidR="00CF49DD" w:rsidRDefault="00CF49DD" w:rsidP="007E1EB8">
            <w:r>
              <w:t>F</w:t>
            </w:r>
            <w:r w:rsidR="00AC2E8C">
              <w:t>orms B, C</w:t>
            </w:r>
          </w:p>
        </w:tc>
      </w:tr>
      <w:tr w:rsidR="00CF49DD" w14:paraId="66FB159F" w14:textId="77777777" w:rsidTr="00CF49DD">
        <w:tc>
          <w:tcPr>
            <w:tcW w:w="6655" w:type="dxa"/>
            <w:tcBorders>
              <w:right w:val="nil"/>
            </w:tcBorders>
          </w:tcPr>
          <w:p w14:paraId="5EE35293" w14:textId="77777777" w:rsidR="00C502B9" w:rsidRDefault="00074C6F" w:rsidP="00381014">
            <w:sdt>
              <w:sdtPr>
                <w:id w:val="128477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49DD">
              <w:t xml:space="preserve"> </w:t>
            </w:r>
            <w:r w:rsidR="007F34EB">
              <w:t xml:space="preserve">Short Term Campus </w:t>
            </w:r>
            <w:r w:rsidR="00CF49DD">
              <w:t>Activities</w:t>
            </w:r>
            <w:r w:rsidR="007F34EB">
              <w:t>:</w:t>
            </w:r>
            <w:r w:rsidR="00CF49DD">
              <w:t xml:space="preserve"> </w:t>
            </w:r>
            <w:r w:rsidR="007F34EB">
              <w:t xml:space="preserve">Studies or </w:t>
            </w:r>
            <w:r w:rsidR="00C502B9">
              <w:t>course</w:t>
            </w:r>
            <w:r w:rsidR="007F34EB">
              <w:t xml:space="preserve"> activities that</w:t>
            </w:r>
            <w:r w:rsidR="00CF49DD">
              <w:t xml:space="preserve"> </w:t>
            </w:r>
          </w:p>
          <w:p w14:paraId="51E3BC53" w14:textId="755DBB75" w:rsidR="00CF49DD" w:rsidRDefault="00C502B9" w:rsidP="00C502B9">
            <w:r>
              <w:t xml:space="preserve">                                               </w:t>
            </w:r>
            <w:r w:rsidR="00A04DD4">
              <w:t>i</w:t>
            </w:r>
            <w:r>
              <w:t xml:space="preserve">nvolve </w:t>
            </w:r>
            <w:r w:rsidR="00CF49DD">
              <w:t>holding animals for less than 12 hrs</w:t>
            </w:r>
            <w:r w:rsidR="00354866">
              <w:t>.</w:t>
            </w:r>
          </w:p>
        </w:tc>
        <w:tc>
          <w:tcPr>
            <w:tcW w:w="2695" w:type="dxa"/>
            <w:tcBorders>
              <w:left w:val="nil"/>
            </w:tcBorders>
          </w:tcPr>
          <w:p w14:paraId="28BC9DB6" w14:textId="77777777" w:rsidR="00CF49DD" w:rsidRDefault="00CF49DD" w:rsidP="00381014">
            <w:r>
              <w:t>Forms B, D</w:t>
            </w:r>
            <w:r w:rsidR="007E1EB8">
              <w:t>, K</w:t>
            </w:r>
          </w:p>
        </w:tc>
      </w:tr>
      <w:tr w:rsidR="00CF49DD" w14:paraId="23E24485" w14:textId="77777777" w:rsidTr="006076DA">
        <w:tc>
          <w:tcPr>
            <w:tcW w:w="6655" w:type="dxa"/>
            <w:tcBorders>
              <w:bottom w:val="single" w:sz="4" w:space="0" w:color="auto"/>
              <w:right w:val="nil"/>
            </w:tcBorders>
          </w:tcPr>
          <w:p w14:paraId="4979720B" w14:textId="77777777" w:rsidR="00C502B9" w:rsidRDefault="00074C6F" w:rsidP="00C502B9">
            <w:sdt>
              <w:sdtPr>
                <w:id w:val="126711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49DD">
              <w:t xml:space="preserve"> </w:t>
            </w:r>
            <w:r w:rsidR="007F34EB">
              <w:t xml:space="preserve">Long Term Campus Activities: </w:t>
            </w:r>
            <w:r w:rsidR="00C502B9">
              <w:t xml:space="preserve">Studies or course activities that </w:t>
            </w:r>
          </w:p>
          <w:p w14:paraId="5318DE72" w14:textId="7A4FC141" w:rsidR="00CF49DD" w:rsidRDefault="00C502B9" w:rsidP="00C502B9">
            <w:r>
              <w:t xml:space="preserve">                                               </w:t>
            </w:r>
            <w:r w:rsidR="00A04DD4">
              <w:t>i</w:t>
            </w:r>
            <w:r>
              <w:t>nvolve holding animals for more than 12 hrs</w:t>
            </w:r>
            <w:r w:rsidR="00354866">
              <w:t>.</w:t>
            </w:r>
          </w:p>
        </w:tc>
        <w:tc>
          <w:tcPr>
            <w:tcW w:w="2695" w:type="dxa"/>
            <w:tcBorders>
              <w:left w:val="nil"/>
              <w:bottom w:val="single" w:sz="4" w:space="0" w:color="auto"/>
            </w:tcBorders>
          </w:tcPr>
          <w:p w14:paraId="7C1A9C11" w14:textId="77777777" w:rsidR="00CF49DD" w:rsidRDefault="003D12E9" w:rsidP="00381014">
            <w:r>
              <w:t>F</w:t>
            </w:r>
            <w:r w:rsidR="007E1EB8">
              <w:t>orms B, E, K</w:t>
            </w:r>
          </w:p>
        </w:tc>
      </w:tr>
      <w:tr w:rsidR="006076DA" w14:paraId="4E28483C" w14:textId="77777777" w:rsidTr="006076DA">
        <w:tc>
          <w:tcPr>
            <w:tcW w:w="6655" w:type="dxa"/>
            <w:tcBorders>
              <w:left w:val="nil"/>
              <w:bottom w:val="single" w:sz="4" w:space="0" w:color="auto"/>
              <w:right w:val="nil"/>
            </w:tcBorders>
          </w:tcPr>
          <w:p w14:paraId="3A6B5E09" w14:textId="77777777" w:rsidR="006076DA" w:rsidRDefault="006076DA" w:rsidP="00381014"/>
        </w:tc>
        <w:tc>
          <w:tcPr>
            <w:tcW w:w="2695" w:type="dxa"/>
            <w:tcBorders>
              <w:left w:val="nil"/>
              <w:bottom w:val="single" w:sz="4" w:space="0" w:color="auto"/>
              <w:right w:val="nil"/>
            </w:tcBorders>
          </w:tcPr>
          <w:p w14:paraId="44035031" w14:textId="77777777" w:rsidR="006076DA" w:rsidRDefault="006076DA" w:rsidP="00381014"/>
        </w:tc>
      </w:tr>
      <w:tr w:rsidR="00172FB1" w14:paraId="01769106" w14:textId="77777777" w:rsidTr="00816FB7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7A67F6DE" w14:textId="77777777" w:rsidR="00172FB1" w:rsidRDefault="00172FB1" w:rsidP="00381014">
            <w:r w:rsidRPr="005973C9">
              <w:rPr>
                <w:b/>
              </w:rPr>
              <w:t>B. If you will hold animals</w:t>
            </w:r>
            <w:r>
              <w:rPr>
                <w:b/>
              </w:rPr>
              <w:t xml:space="preserve"> on campus</w:t>
            </w:r>
            <w:r w:rsidRPr="005973C9">
              <w:rPr>
                <w:b/>
              </w:rPr>
              <w:t xml:space="preserve">, what will be the source of the </w:t>
            </w:r>
            <w:r>
              <w:rPr>
                <w:b/>
              </w:rPr>
              <w:t>a</w:t>
            </w:r>
            <w:r w:rsidRPr="005973C9">
              <w:rPr>
                <w:b/>
              </w:rPr>
              <w:t>nimals?</w:t>
            </w:r>
          </w:p>
        </w:tc>
      </w:tr>
      <w:tr w:rsidR="00CF49DD" w14:paraId="5BBA9EF4" w14:textId="77777777" w:rsidTr="00CF49DD">
        <w:tc>
          <w:tcPr>
            <w:tcW w:w="6655" w:type="dxa"/>
            <w:tcBorders>
              <w:right w:val="nil"/>
            </w:tcBorders>
          </w:tcPr>
          <w:p w14:paraId="3CA635B9" w14:textId="6B55455A" w:rsidR="00CF49DD" w:rsidRDefault="00074C6F" w:rsidP="00381014">
            <w:sdt>
              <w:sdtPr>
                <w:id w:val="-171287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49DD">
              <w:t xml:space="preserve"> Animals will be capture</w:t>
            </w:r>
            <w:r w:rsidR="00A04DD4">
              <w:t>d</w:t>
            </w:r>
            <w:r w:rsidR="00CF49DD">
              <w:t xml:space="preserve"> from the wild.</w:t>
            </w:r>
          </w:p>
        </w:tc>
        <w:tc>
          <w:tcPr>
            <w:tcW w:w="2695" w:type="dxa"/>
            <w:tcBorders>
              <w:left w:val="nil"/>
            </w:tcBorders>
          </w:tcPr>
          <w:p w14:paraId="4F67C9EE" w14:textId="77777777" w:rsidR="00CF49DD" w:rsidRDefault="006076DA" w:rsidP="003D12E9">
            <w:r>
              <w:t xml:space="preserve">Form </w:t>
            </w:r>
            <w:r w:rsidR="003D12E9">
              <w:t>F</w:t>
            </w:r>
            <w:r w:rsidR="00D9775E">
              <w:t>, K</w:t>
            </w:r>
          </w:p>
        </w:tc>
      </w:tr>
      <w:tr w:rsidR="00CF49DD" w14:paraId="5BB39CB4" w14:textId="77777777" w:rsidTr="006076DA">
        <w:tc>
          <w:tcPr>
            <w:tcW w:w="6655" w:type="dxa"/>
            <w:tcBorders>
              <w:bottom w:val="single" w:sz="4" w:space="0" w:color="auto"/>
              <w:right w:val="nil"/>
            </w:tcBorders>
          </w:tcPr>
          <w:p w14:paraId="2170DB46" w14:textId="77777777" w:rsidR="00CF49DD" w:rsidRDefault="00074C6F" w:rsidP="00082706">
            <w:sdt>
              <w:sdtPr>
                <w:id w:val="-80739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76DA">
              <w:t xml:space="preserve"> Animals </w:t>
            </w:r>
            <w:r w:rsidR="00082706">
              <w:t>will be purchased or supplied</w:t>
            </w:r>
            <w:r w:rsidR="006076DA">
              <w:t>.</w:t>
            </w:r>
          </w:p>
        </w:tc>
        <w:tc>
          <w:tcPr>
            <w:tcW w:w="2695" w:type="dxa"/>
            <w:tcBorders>
              <w:left w:val="nil"/>
              <w:bottom w:val="single" w:sz="4" w:space="0" w:color="auto"/>
            </w:tcBorders>
          </w:tcPr>
          <w:p w14:paraId="0198BDBD" w14:textId="77777777" w:rsidR="00CF49DD" w:rsidRDefault="006076DA" w:rsidP="003D12E9">
            <w:r>
              <w:t xml:space="preserve">Form </w:t>
            </w:r>
            <w:r w:rsidR="003D12E9">
              <w:t>G</w:t>
            </w:r>
            <w:r w:rsidR="00D9775E">
              <w:t>, K</w:t>
            </w:r>
          </w:p>
        </w:tc>
      </w:tr>
      <w:tr w:rsidR="006076DA" w14:paraId="55BEB99E" w14:textId="77777777" w:rsidTr="006076DA">
        <w:tc>
          <w:tcPr>
            <w:tcW w:w="6655" w:type="dxa"/>
            <w:tcBorders>
              <w:left w:val="nil"/>
              <w:right w:val="nil"/>
            </w:tcBorders>
          </w:tcPr>
          <w:p w14:paraId="148F8334" w14:textId="77777777" w:rsidR="006076DA" w:rsidRDefault="006076DA" w:rsidP="00381014"/>
        </w:tc>
        <w:tc>
          <w:tcPr>
            <w:tcW w:w="2695" w:type="dxa"/>
            <w:tcBorders>
              <w:left w:val="nil"/>
              <w:right w:val="nil"/>
            </w:tcBorders>
          </w:tcPr>
          <w:p w14:paraId="60A930B7" w14:textId="77777777" w:rsidR="006076DA" w:rsidRDefault="006076DA" w:rsidP="00381014"/>
        </w:tc>
      </w:tr>
      <w:tr w:rsidR="006076DA" w14:paraId="300AA420" w14:textId="77777777" w:rsidTr="00CF49DD">
        <w:tc>
          <w:tcPr>
            <w:tcW w:w="6655" w:type="dxa"/>
            <w:tcBorders>
              <w:right w:val="nil"/>
            </w:tcBorders>
          </w:tcPr>
          <w:p w14:paraId="10E3B3C6" w14:textId="49D980CA" w:rsidR="006076DA" w:rsidRPr="006076DA" w:rsidRDefault="006076DA" w:rsidP="00381014">
            <w:pPr>
              <w:rPr>
                <w:b/>
              </w:rPr>
            </w:pPr>
            <w:r w:rsidRPr="006076DA">
              <w:rPr>
                <w:b/>
              </w:rPr>
              <w:t>C. Indicate if any of the following apply</w:t>
            </w:r>
            <w:r w:rsidR="00A04DD4">
              <w:rPr>
                <w:b/>
              </w:rPr>
              <w:t>:</w:t>
            </w:r>
          </w:p>
        </w:tc>
        <w:tc>
          <w:tcPr>
            <w:tcW w:w="2695" w:type="dxa"/>
            <w:tcBorders>
              <w:left w:val="nil"/>
            </w:tcBorders>
          </w:tcPr>
          <w:p w14:paraId="0A747073" w14:textId="77777777" w:rsidR="006076DA" w:rsidRDefault="006076DA" w:rsidP="00381014"/>
        </w:tc>
      </w:tr>
      <w:tr w:rsidR="006076DA" w14:paraId="6E8A28D2" w14:textId="77777777" w:rsidTr="00CF49DD">
        <w:tc>
          <w:tcPr>
            <w:tcW w:w="6655" w:type="dxa"/>
            <w:tcBorders>
              <w:right w:val="nil"/>
            </w:tcBorders>
          </w:tcPr>
          <w:p w14:paraId="234729E2" w14:textId="77777777" w:rsidR="006076DA" w:rsidRDefault="00074C6F" w:rsidP="006076D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5742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6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6DA">
              <w:rPr>
                <w:rFonts w:cs="Arial"/>
              </w:rPr>
              <w:t xml:space="preserve"> </w:t>
            </w:r>
            <w:r w:rsidR="006076DA" w:rsidRPr="006076DA">
              <w:rPr>
                <w:rFonts w:cs="Arial"/>
              </w:rPr>
              <w:t xml:space="preserve">Animals in USDA Pain or Distress Classification D or E or requiring the </w:t>
            </w:r>
          </w:p>
          <w:p w14:paraId="7C1E76CC" w14:textId="77777777" w:rsidR="006076DA" w:rsidRDefault="006076DA" w:rsidP="006076DA">
            <w:r>
              <w:rPr>
                <w:rFonts w:cs="Arial"/>
              </w:rPr>
              <w:t xml:space="preserve">     </w:t>
            </w:r>
            <w:r w:rsidRPr="006076DA">
              <w:rPr>
                <w:rFonts w:cs="Arial"/>
              </w:rPr>
              <w:t>use of analgesic/anesthetic/tranquilizing drugs</w:t>
            </w:r>
          </w:p>
        </w:tc>
        <w:tc>
          <w:tcPr>
            <w:tcW w:w="2695" w:type="dxa"/>
            <w:tcBorders>
              <w:left w:val="nil"/>
            </w:tcBorders>
          </w:tcPr>
          <w:p w14:paraId="37C07D0D" w14:textId="77777777" w:rsidR="006076DA" w:rsidRDefault="003D12E9" w:rsidP="00381014">
            <w:r>
              <w:t>Form H</w:t>
            </w:r>
            <w:r w:rsidR="00D9775E">
              <w:t>, K</w:t>
            </w:r>
          </w:p>
        </w:tc>
      </w:tr>
      <w:tr w:rsidR="006076DA" w14:paraId="2DBB84F2" w14:textId="77777777" w:rsidTr="00CF49DD">
        <w:tc>
          <w:tcPr>
            <w:tcW w:w="6655" w:type="dxa"/>
            <w:tcBorders>
              <w:right w:val="nil"/>
            </w:tcBorders>
          </w:tcPr>
          <w:p w14:paraId="454CFCF8" w14:textId="77777777" w:rsidR="006076DA" w:rsidRDefault="00074C6F" w:rsidP="006076D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601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6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6DA">
              <w:rPr>
                <w:rFonts w:cs="Arial"/>
              </w:rPr>
              <w:t xml:space="preserve"> Surgery</w:t>
            </w:r>
          </w:p>
        </w:tc>
        <w:tc>
          <w:tcPr>
            <w:tcW w:w="2695" w:type="dxa"/>
            <w:tcBorders>
              <w:left w:val="nil"/>
            </w:tcBorders>
          </w:tcPr>
          <w:p w14:paraId="35919986" w14:textId="77777777" w:rsidR="006076DA" w:rsidRDefault="003D12E9" w:rsidP="00381014">
            <w:r>
              <w:t>Form I</w:t>
            </w:r>
            <w:r w:rsidR="00D9775E">
              <w:t>, K</w:t>
            </w:r>
          </w:p>
        </w:tc>
      </w:tr>
      <w:tr w:rsidR="006076DA" w14:paraId="1ADFA90E" w14:textId="77777777" w:rsidTr="00CF49DD">
        <w:tc>
          <w:tcPr>
            <w:tcW w:w="6655" w:type="dxa"/>
            <w:tcBorders>
              <w:right w:val="nil"/>
            </w:tcBorders>
          </w:tcPr>
          <w:p w14:paraId="0DE7F489" w14:textId="77777777" w:rsidR="006076DA" w:rsidRDefault="00074C6F" w:rsidP="006076D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08574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7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6DA">
              <w:rPr>
                <w:rFonts w:cs="Arial"/>
              </w:rPr>
              <w:t xml:space="preserve"> Instruction in a classroom setting</w:t>
            </w:r>
          </w:p>
        </w:tc>
        <w:tc>
          <w:tcPr>
            <w:tcW w:w="2695" w:type="dxa"/>
            <w:tcBorders>
              <w:left w:val="nil"/>
            </w:tcBorders>
          </w:tcPr>
          <w:p w14:paraId="169CDD3A" w14:textId="77777777" w:rsidR="006076DA" w:rsidRDefault="003D12E9" w:rsidP="00381014">
            <w:r>
              <w:t>Form J</w:t>
            </w:r>
            <w:r w:rsidR="00D9775E">
              <w:t>, K</w:t>
            </w:r>
          </w:p>
        </w:tc>
      </w:tr>
      <w:tr w:rsidR="00D9775E" w14:paraId="70A2332A" w14:textId="77777777" w:rsidTr="00CF49DD">
        <w:tc>
          <w:tcPr>
            <w:tcW w:w="6655" w:type="dxa"/>
            <w:tcBorders>
              <w:right w:val="nil"/>
            </w:tcBorders>
          </w:tcPr>
          <w:p w14:paraId="11652D4B" w14:textId="77777777" w:rsidR="00D9775E" w:rsidRDefault="00074C6F" w:rsidP="006076D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75991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7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775E">
              <w:rPr>
                <w:rFonts w:cs="Arial"/>
              </w:rPr>
              <w:t xml:space="preserve"> Handled </w:t>
            </w:r>
            <w:r w:rsidR="00D9775E">
              <w:t xml:space="preserve">(includes: tagging, </w:t>
            </w:r>
            <w:r w:rsidR="00D9775E" w:rsidRPr="00D9775E">
              <w:t>temporary capture</w:t>
            </w:r>
            <w:r w:rsidR="00D9775E">
              <w:t xml:space="preserve"> for measurements</w:t>
            </w:r>
            <w:r w:rsidR="00D9775E" w:rsidRPr="00D9775E">
              <w:t>)</w:t>
            </w:r>
          </w:p>
        </w:tc>
        <w:tc>
          <w:tcPr>
            <w:tcW w:w="2695" w:type="dxa"/>
            <w:tcBorders>
              <w:left w:val="nil"/>
            </w:tcBorders>
          </w:tcPr>
          <w:p w14:paraId="71875A5A" w14:textId="77777777" w:rsidR="00D9775E" w:rsidRDefault="00D9775E" w:rsidP="00381014">
            <w:r>
              <w:t>Form K</w:t>
            </w:r>
          </w:p>
        </w:tc>
      </w:tr>
      <w:tr w:rsidR="000D7158" w14:paraId="698E9185" w14:textId="77777777" w:rsidTr="00CF49DD">
        <w:tc>
          <w:tcPr>
            <w:tcW w:w="6655" w:type="dxa"/>
            <w:tcBorders>
              <w:right w:val="nil"/>
            </w:tcBorders>
          </w:tcPr>
          <w:p w14:paraId="1991D7DC" w14:textId="77777777" w:rsidR="000D7158" w:rsidRDefault="00074C6F" w:rsidP="006076D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94831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7158">
              <w:rPr>
                <w:rFonts w:cs="Arial"/>
              </w:rPr>
              <w:t xml:space="preserve"> Use of hazardous agents (radiolabeled, biological, chemical agents)</w:t>
            </w:r>
          </w:p>
        </w:tc>
        <w:tc>
          <w:tcPr>
            <w:tcW w:w="2695" w:type="dxa"/>
            <w:tcBorders>
              <w:left w:val="nil"/>
            </w:tcBorders>
          </w:tcPr>
          <w:p w14:paraId="0B12C14E" w14:textId="77777777" w:rsidR="000D7158" w:rsidRDefault="000D7158" w:rsidP="00381014">
            <w:r>
              <w:t>Form L, K</w:t>
            </w:r>
          </w:p>
        </w:tc>
      </w:tr>
    </w:tbl>
    <w:p w14:paraId="1D718066" w14:textId="77777777" w:rsidR="00CF49DD" w:rsidRDefault="00CF49DD" w:rsidP="00381014">
      <w:pPr>
        <w:spacing w:after="0" w:line="240" w:lineRule="auto"/>
      </w:pPr>
    </w:p>
    <w:p w14:paraId="26577DCE" w14:textId="77777777" w:rsidR="00CF49DD" w:rsidRDefault="00CF49DD" w:rsidP="00381014">
      <w:pPr>
        <w:spacing w:after="0" w:line="240" w:lineRule="auto"/>
      </w:pPr>
    </w:p>
    <w:p w14:paraId="05821CE2" w14:textId="77777777" w:rsidR="00CF49DD" w:rsidRDefault="00CF49DD" w:rsidP="00381014">
      <w:pPr>
        <w:spacing w:after="0" w:line="240" w:lineRule="auto"/>
      </w:pPr>
    </w:p>
    <w:p w14:paraId="6B9AC3CB" w14:textId="77777777" w:rsidR="00CF49DD" w:rsidRDefault="00CF49DD" w:rsidP="00381014">
      <w:pPr>
        <w:spacing w:after="0" w:line="240" w:lineRule="auto"/>
      </w:pPr>
    </w:p>
    <w:p w14:paraId="2B563DB4" w14:textId="77777777" w:rsidR="00CF49DD" w:rsidRDefault="00CF49DD" w:rsidP="00381014">
      <w:pPr>
        <w:spacing w:after="0" w:line="240" w:lineRule="auto"/>
      </w:pPr>
    </w:p>
    <w:p w14:paraId="2689FF14" w14:textId="77777777" w:rsidR="005973C9" w:rsidRDefault="005973C9" w:rsidP="00381014">
      <w:pPr>
        <w:spacing w:after="0" w:line="240" w:lineRule="auto"/>
      </w:pPr>
      <w:bookmarkStart w:id="0" w:name="_GoBack"/>
      <w:bookmarkEnd w:id="0"/>
    </w:p>
    <w:p w14:paraId="170B7032" w14:textId="77777777" w:rsidR="00B1483D" w:rsidRDefault="00B1483D" w:rsidP="00381014">
      <w:pPr>
        <w:spacing w:after="0" w:line="240" w:lineRule="auto"/>
      </w:pPr>
    </w:p>
    <w:p w14:paraId="2CDBDE0B" w14:textId="77777777" w:rsidR="00796BD1" w:rsidRDefault="00796BD1" w:rsidP="00381014">
      <w:pPr>
        <w:spacing w:after="0" w:line="240" w:lineRule="auto"/>
      </w:pPr>
    </w:p>
    <w:p w14:paraId="09E22876" w14:textId="77777777" w:rsidR="00CF49DD" w:rsidRDefault="00CF49DD" w:rsidP="00381014">
      <w:pPr>
        <w:spacing w:after="0" w:line="240" w:lineRule="auto"/>
      </w:pPr>
    </w:p>
    <w:p w14:paraId="4436EFE3" w14:textId="77777777" w:rsidR="00CF49DD" w:rsidRDefault="00CF49DD" w:rsidP="00381014">
      <w:pPr>
        <w:spacing w:after="0" w:line="240" w:lineRule="auto"/>
      </w:pPr>
    </w:p>
    <w:sectPr w:rsidR="00CF49DD" w:rsidSect="00B1483D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9A723" w14:textId="77777777" w:rsidR="00074C6F" w:rsidRDefault="00074C6F" w:rsidP="00381014">
      <w:pPr>
        <w:spacing w:after="0" w:line="240" w:lineRule="auto"/>
      </w:pPr>
      <w:r>
        <w:separator/>
      </w:r>
    </w:p>
  </w:endnote>
  <w:endnote w:type="continuationSeparator" w:id="0">
    <w:p w14:paraId="794AE2FE" w14:textId="77777777" w:rsidR="00074C6F" w:rsidRDefault="00074C6F" w:rsidP="0038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9528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73B4B7" w14:textId="77777777" w:rsidR="007278CA" w:rsidRDefault="007278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1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E8B183" w14:textId="77777777" w:rsidR="007278CA" w:rsidRDefault="00727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A62A3" w14:textId="77777777" w:rsidR="00074C6F" w:rsidRDefault="00074C6F" w:rsidP="00381014">
      <w:pPr>
        <w:spacing w:after="0" w:line="240" w:lineRule="auto"/>
      </w:pPr>
      <w:r>
        <w:separator/>
      </w:r>
    </w:p>
  </w:footnote>
  <w:footnote w:type="continuationSeparator" w:id="0">
    <w:p w14:paraId="2A604673" w14:textId="77777777" w:rsidR="00074C6F" w:rsidRDefault="00074C6F" w:rsidP="00381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41CD3" w14:textId="77777777" w:rsidR="00381014" w:rsidRDefault="006076DA">
    <w:pPr>
      <w:pStyle w:val="Header"/>
    </w:pPr>
    <w:r w:rsidRPr="006076DA">
      <w:rPr>
        <w:b/>
      </w:rPr>
      <w:t>Form A: Cover Page</w:t>
    </w:r>
    <w:r w:rsidR="00381014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5BB8C" w14:textId="77777777" w:rsidR="006076DA" w:rsidRPr="006076DA" w:rsidRDefault="003D12E9" w:rsidP="003D12E9">
    <w:pPr>
      <w:pStyle w:val="Header"/>
      <w:jc w:val="center"/>
      <w:rPr>
        <w:b/>
      </w:rPr>
    </w:pPr>
    <w:r>
      <w:rPr>
        <w:rFonts w:ascii="Arial"/>
        <w:noProof/>
        <w:color w:val="CD363F"/>
        <w:w w:val="145"/>
        <w:sz w:val="105"/>
      </w:rPr>
      <w:drawing>
        <wp:anchor distT="0" distB="0" distL="114300" distR="114300" simplePos="0" relativeHeight="251660288" behindDoc="1" locked="0" layoutInCell="1" allowOverlap="1" wp14:anchorId="2802727C" wp14:editId="00EED0B9">
          <wp:simplePos x="0" y="0"/>
          <wp:positionH relativeFrom="column">
            <wp:posOffset>-787400</wp:posOffset>
          </wp:positionH>
          <wp:positionV relativeFrom="paragraph">
            <wp:posOffset>-409575</wp:posOffset>
          </wp:positionV>
          <wp:extent cx="1478280" cy="580390"/>
          <wp:effectExtent l="0" t="0" r="7620" b="0"/>
          <wp:wrapTight wrapText="bothSides">
            <wp:wrapPolygon edited="0">
              <wp:start x="10021" y="0"/>
              <wp:lineTo x="8072" y="5672"/>
              <wp:lineTo x="7237" y="8508"/>
              <wp:lineTo x="7237" y="11344"/>
              <wp:lineTo x="0" y="11344"/>
              <wp:lineTo x="0" y="17015"/>
              <wp:lineTo x="1392" y="20560"/>
              <wp:lineTo x="20320" y="20560"/>
              <wp:lineTo x="21433" y="17015"/>
              <wp:lineTo x="21433" y="12053"/>
              <wp:lineTo x="14474" y="10635"/>
              <wp:lineTo x="12526" y="2836"/>
              <wp:lineTo x="11412" y="0"/>
              <wp:lineTo x="1002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ered Logo-Light-2 Colo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83D" w:rsidRPr="006076DA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C9FC3B" wp14:editId="33DE5806">
              <wp:simplePos x="0" y="0"/>
              <wp:positionH relativeFrom="page">
                <wp:align>right</wp:align>
              </wp:positionH>
              <wp:positionV relativeFrom="paragraph">
                <wp:posOffset>-415428</wp:posOffset>
              </wp:positionV>
              <wp:extent cx="2360930" cy="1404620"/>
              <wp:effectExtent l="0" t="0" r="2286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3B565" w14:textId="77777777" w:rsidR="00B1483D" w:rsidRDefault="00B1483D" w:rsidP="00B1483D">
                          <w:pPr>
                            <w:spacing w:after="0" w:line="240" w:lineRule="auto"/>
                            <w:jc w:val="center"/>
                          </w:pPr>
                          <w:r>
                            <w:t>For IACUC Use Only</w:t>
                          </w:r>
                        </w:p>
                        <w:p w14:paraId="01B2CE05" w14:textId="77777777" w:rsidR="00B1483D" w:rsidRDefault="00B1483D" w:rsidP="00B1483D">
                          <w:pPr>
                            <w:spacing w:after="60" w:line="240" w:lineRule="auto"/>
                          </w:pPr>
                          <w:r>
                            <w:t>Protocol No.:________________</w:t>
                          </w:r>
                        </w:p>
                        <w:p w14:paraId="43963FB4" w14:textId="77777777" w:rsidR="00B1483D" w:rsidRDefault="00B1483D" w:rsidP="00B1483D">
                          <w:pPr>
                            <w:spacing w:after="60" w:line="240" w:lineRule="auto"/>
                          </w:pPr>
                          <w:r>
                            <w:t>Date Received: ____/____/____</w:t>
                          </w:r>
                        </w:p>
                        <w:p w14:paraId="7616A479" w14:textId="77777777" w:rsidR="00B1483D" w:rsidRDefault="00B1483D" w:rsidP="00B1483D">
                          <w:pPr>
                            <w:spacing w:after="60" w:line="240" w:lineRule="auto"/>
                          </w:pPr>
                          <w:r>
                            <w:t>Date Approved: ____/____/____</w:t>
                          </w:r>
                        </w:p>
                        <w:p w14:paraId="5DB09CC2" w14:textId="77777777" w:rsidR="00B1483D" w:rsidRDefault="00B1483D" w:rsidP="00B1483D">
                          <w:pPr>
                            <w:spacing w:after="60" w:line="240" w:lineRule="auto"/>
                          </w:pPr>
                          <w:r>
                            <w:t>Expiration Date: ____/____/____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3F1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-32.7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HCZkp7cAAAACAEAAA8AAABkcnMvZG93bnJldi54bWxM&#10;j01Pg0AQhu8m/ofNmHhrl9aCDbI0DdFrk7YmXqfsCOh+ILtQ/PeOJz1O3jfvPE+xm60REw2h807B&#10;apmAIFd73blGwev5ZbEFESI6jcY7UvBNAXbl7U2BufZXd6TpFBvBIy7kqKCNsc+lDHVLFsPS9+Q4&#10;e/eDxcjn0Eg94JXHrZHrJMmkxc7xhxZ7qlqqP0+jVTCeq/10rNYfb9NBbw7ZM1o0X0rd3837JxCR&#10;5vhXhl98RoeSmS5+dDoIo4BFooJFlm5AcPzwuGKTC/fSdAuyLOR/gfIH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cJmSntwAAAAIAQAADwAAAAAAAAAAAAAAAAB/BAAAZHJzL2Rvd25y&#10;ZXYueG1sUEsFBgAAAAAEAAQA8wAAAIgFAAAAAA==&#10;">
              <v:textbox style="mso-fit-shape-to-text:t">
                <w:txbxContent>
                  <w:p w:rsidR="00B1483D" w:rsidRDefault="00B1483D" w:rsidP="00B1483D">
                    <w:pPr>
                      <w:spacing w:after="0" w:line="240" w:lineRule="auto"/>
                      <w:jc w:val="center"/>
                    </w:pPr>
                    <w:r>
                      <w:t>For IACUC Use Only</w:t>
                    </w:r>
                  </w:p>
                  <w:p w:rsidR="00B1483D" w:rsidRDefault="00B1483D" w:rsidP="00B1483D">
                    <w:pPr>
                      <w:spacing w:after="60" w:line="240" w:lineRule="auto"/>
                    </w:pPr>
                    <w:r>
                      <w:t>Protocol No.:________________</w:t>
                    </w:r>
                  </w:p>
                  <w:p w:rsidR="00B1483D" w:rsidRDefault="00B1483D" w:rsidP="00B1483D">
                    <w:pPr>
                      <w:spacing w:after="60" w:line="240" w:lineRule="auto"/>
                    </w:pPr>
                    <w:r>
                      <w:t>Date Received: ____/____/____</w:t>
                    </w:r>
                  </w:p>
                  <w:p w:rsidR="00B1483D" w:rsidRDefault="00B1483D" w:rsidP="00B1483D">
                    <w:pPr>
                      <w:spacing w:after="60" w:line="240" w:lineRule="auto"/>
                    </w:pPr>
                    <w:r>
                      <w:t>Date Approved: ____/____/____</w:t>
                    </w:r>
                  </w:p>
                  <w:p w:rsidR="00B1483D" w:rsidRDefault="00B1483D" w:rsidP="00B1483D">
                    <w:pPr>
                      <w:spacing w:after="60" w:line="240" w:lineRule="auto"/>
                    </w:pPr>
                    <w:r>
                      <w:t>Expiration Date: ____/____/____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6076DA" w:rsidRPr="006076DA">
      <w:rPr>
        <w:b/>
      </w:rPr>
      <w:t>Form A</w:t>
    </w:r>
    <w:r w:rsidR="006076DA">
      <w:rPr>
        <w:b/>
      </w:rPr>
      <w:t>: Cover Page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14"/>
    <w:rsid w:val="00015E00"/>
    <w:rsid w:val="00074414"/>
    <w:rsid w:val="00074C6F"/>
    <w:rsid w:val="00082706"/>
    <w:rsid w:val="00084FC9"/>
    <w:rsid w:val="000D7158"/>
    <w:rsid w:val="00172FB1"/>
    <w:rsid w:val="0020697E"/>
    <w:rsid w:val="002C3DAC"/>
    <w:rsid w:val="00354866"/>
    <w:rsid w:val="00381014"/>
    <w:rsid w:val="003D12E9"/>
    <w:rsid w:val="00506F72"/>
    <w:rsid w:val="00547FBF"/>
    <w:rsid w:val="005973C9"/>
    <w:rsid w:val="005F0043"/>
    <w:rsid w:val="006076DA"/>
    <w:rsid w:val="00626625"/>
    <w:rsid w:val="00646841"/>
    <w:rsid w:val="00681CE0"/>
    <w:rsid w:val="007278CA"/>
    <w:rsid w:val="0078558B"/>
    <w:rsid w:val="00796BD1"/>
    <w:rsid w:val="007E1EB8"/>
    <w:rsid w:val="007E6C6E"/>
    <w:rsid w:val="007F34EB"/>
    <w:rsid w:val="00A04DD4"/>
    <w:rsid w:val="00AC2E8C"/>
    <w:rsid w:val="00B1483D"/>
    <w:rsid w:val="00B90394"/>
    <w:rsid w:val="00BD30E3"/>
    <w:rsid w:val="00C502B9"/>
    <w:rsid w:val="00C93EB5"/>
    <w:rsid w:val="00CF49DD"/>
    <w:rsid w:val="00D44FDD"/>
    <w:rsid w:val="00D737A7"/>
    <w:rsid w:val="00D755D0"/>
    <w:rsid w:val="00D9775E"/>
    <w:rsid w:val="00E94976"/>
    <w:rsid w:val="00F465F2"/>
    <w:rsid w:val="00F5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65315"/>
  <w15:chartTrackingRefBased/>
  <w15:docId w15:val="{6102680D-E1C4-4B08-A470-85754A1B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014"/>
  </w:style>
  <w:style w:type="paragraph" w:styleId="Footer">
    <w:name w:val="footer"/>
    <w:basedOn w:val="Normal"/>
    <w:link w:val="FooterChar"/>
    <w:uiPriority w:val="99"/>
    <w:unhideWhenUsed/>
    <w:rsid w:val="00381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014"/>
  </w:style>
  <w:style w:type="table" w:styleId="TableGrid">
    <w:name w:val="Table Grid"/>
    <w:basedOn w:val="TableNormal"/>
    <w:uiPriority w:val="39"/>
    <w:rsid w:val="0038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4976"/>
    <w:rPr>
      <w:color w:val="808080"/>
    </w:rPr>
  </w:style>
  <w:style w:type="paragraph" w:styleId="Revision">
    <w:name w:val="Revision"/>
    <w:hidden/>
    <w:uiPriority w:val="99"/>
    <w:semiHidden/>
    <w:rsid w:val="00A04D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C1971-972A-407C-A9F3-91DFA5CF5B79}"/>
      </w:docPartPr>
      <w:docPartBody>
        <w:p w:rsidR="00176637" w:rsidRDefault="002571D5">
          <w:r w:rsidRPr="00B375B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D5"/>
    <w:rsid w:val="00127F51"/>
    <w:rsid w:val="00176637"/>
    <w:rsid w:val="00231A81"/>
    <w:rsid w:val="00233F96"/>
    <w:rsid w:val="002571D5"/>
    <w:rsid w:val="004009F2"/>
    <w:rsid w:val="004F10CB"/>
    <w:rsid w:val="0072709D"/>
    <w:rsid w:val="00B5272E"/>
    <w:rsid w:val="00E5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A151AF77EE4316A5675B715FFA48ED">
    <w:name w:val="17A151AF77EE4316A5675B715FFA48ED"/>
    <w:rsid w:val="002571D5"/>
  </w:style>
  <w:style w:type="character" w:styleId="PlaceholderText">
    <w:name w:val="Placeholder Text"/>
    <w:basedOn w:val="DefaultParagraphFont"/>
    <w:uiPriority w:val="99"/>
    <w:semiHidden/>
    <w:rsid w:val="001766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Judd</dc:creator>
  <cp:keywords/>
  <dc:description/>
  <cp:lastModifiedBy>Judd, Timothy M</cp:lastModifiedBy>
  <cp:revision>10</cp:revision>
  <cp:lastPrinted>2019-10-05T17:41:00Z</cp:lastPrinted>
  <dcterms:created xsi:type="dcterms:W3CDTF">2019-10-05T19:26:00Z</dcterms:created>
  <dcterms:modified xsi:type="dcterms:W3CDTF">2019-11-20T17:42:00Z</dcterms:modified>
</cp:coreProperties>
</file>