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384"/>
      </w:tblGrid>
      <w:tr w:rsidR="00923114" w:rsidRPr="00412436" w14:paraId="3D7D3B30" w14:textId="77777777" w:rsidTr="00323DF7">
        <w:tc>
          <w:tcPr>
            <w:tcW w:w="9298" w:type="dxa"/>
            <w:gridSpan w:val="2"/>
            <w:shd w:val="clear" w:color="auto" w:fill="C00000"/>
          </w:tcPr>
          <w:p w14:paraId="32BAA5F3" w14:textId="1163BC4F" w:rsidR="00923114" w:rsidRPr="00412436" w:rsidRDefault="00923114" w:rsidP="00323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Master of Science Applied Nutrition </w:t>
            </w:r>
            <w:r w:rsidR="007058D0">
              <w:rPr>
                <w:rFonts w:cstheme="minorHAnsi"/>
                <w:b/>
                <w:bCs/>
                <w:sz w:val="24"/>
                <w:szCs w:val="24"/>
              </w:rPr>
              <w:t>Personal Statement Essay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923114" w:rsidRPr="00412436" w14:paraId="2903E893" w14:textId="77777777" w:rsidTr="00323DF7">
        <w:tc>
          <w:tcPr>
            <w:tcW w:w="9298" w:type="dxa"/>
            <w:gridSpan w:val="2"/>
            <w:shd w:val="clear" w:color="auto" w:fill="D0CECE" w:themeFill="background2" w:themeFillShade="E6"/>
          </w:tcPr>
          <w:p w14:paraId="000F4E9E" w14:textId="77777777" w:rsidR="00923114" w:rsidRDefault="00923114" w:rsidP="00323DF7">
            <w:pPr>
              <w:rPr>
                <w:rFonts w:cstheme="minorHAnsi"/>
                <w:sz w:val="24"/>
                <w:szCs w:val="24"/>
              </w:rPr>
            </w:pPr>
            <w:r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8530586" w14:textId="65F1AA9A" w:rsidR="007058D0" w:rsidRDefault="007058D0" w:rsidP="007058D0">
            <w:pPr>
              <w:pStyle w:val="ListParagraph"/>
              <w:numPr>
                <w:ilvl w:val="3"/>
                <w:numId w:val="1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the cells below with an essay formatted response.</w:t>
            </w:r>
          </w:p>
          <w:p w14:paraId="789A78B2" w14:textId="0C166481" w:rsidR="007058D0" w:rsidRDefault="0047635C" w:rsidP="007058D0">
            <w:pPr>
              <w:pStyle w:val="ListParagraph"/>
              <w:numPr>
                <w:ilvl w:val="4"/>
                <w:numId w:val="1"/>
              </w:numPr>
              <w:ind w:left="69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Note: Your personal statement will be evaluated based on the quality of your writing skills and the content of your essays.</w:t>
            </w:r>
          </w:p>
          <w:p w14:paraId="59154DEE" w14:textId="77777777" w:rsidR="007058D0" w:rsidRDefault="007058D0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Save the document as a PDF file. Include your first and last name with Personal Statement Essay in the title. </w:t>
            </w:r>
          </w:p>
          <w:p w14:paraId="215B9AAD" w14:textId="77777777" w:rsidR="007058D0" w:rsidRDefault="007058D0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this PDF file with the other application requirements in the zipped file required for the application email.</w:t>
            </w:r>
          </w:p>
          <w:p w14:paraId="08546719" w14:textId="250D0897" w:rsidR="007058D0" w:rsidRPr="00412436" w:rsidRDefault="007058D0" w:rsidP="00323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14" w14:paraId="5E075533" w14:textId="77777777" w:rsidTr="00323DF7">
        <w:tc>
          <w:tcPr>
            <w:tcW w:w="914" w:type="dxa"/>
            <w:shd w:val="clear" w:color="auto" w:fill="E7E6E6" w:themeFill="background2"/>
          </w:tcPr>
          <w:p w14:paraId="15FE159D" w14:textId="77777777" w:rsidR="00923114" w:rsidRDefault="00923114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8384" w:type="dxa"/>
          </w:tcPr>
          <w:p w14:paraId="4F8FE314" w14:textId="77777777" w:rsidR="00923114" w:rsidRDefault="00923114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937214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100143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tr w:rsidR="007058D0" w14:paraId="5CA35A32" w14:textId="77777777" w:rsidTr="00F54EFE">
        <w:tc>
          <w:tcPr>
            <w:tcW w:w="9298" w:type="dxa"/>
            <w:gridSpan w:val="2"/>
            <w:shd w:val="clear" w:color="auto" w:fill="E7E6E6" w:themeFill="background2"/>
          </w:tcPr>
          <w:p w14:paraId="2CF20B2C" w14:textId="2BBE7D6B" w:rsidR="007058D0" w:rsidRPr="007058D0" w:rsidRDefault="007058D0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Personal </w:t>
            </w:r>
            <w:r w:rsidR="0047635C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oals</w:t>
            </w:r>
            <w:r w:rsidR="008B1AD4">
              <w:rPr>
                <w:rFonts w:cstheme="minorHAnsi"/>
                <w:b/>
                <w:bCs/>
                <w:sz w:val="24"/>
                <w:szCs w:val="24"/>
              </w:rPr>
              <w:t xml:space="preserve"> and professional goals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In the field below, discuss your goals and what you hope to </w:t>
            </w:r>
            <w:r w:rsidR="0047635C">
              <w:rPr>
                <w:rFonts w:cstheme="minorHAnsi"/>
                <w:sz w:val="24"/>
                <w:szCs w:val="24"/>
              </w:rPr>
              <w:t>achieve personally from completing</w:t>
            </w:r>
            <w:r>
              <w:rPr>
                <w:rFonts w:cstheme="minorHAnsi"/>
                <w:sz w:val="24"/>
                <w:szCs w:val="24"/>
              </w:rPr>
              <w:t xml:space="preserve"> this program. </w:t>
            </w:r>
            <w:r w:rsidR="008B1AD4">
              <w:rPr>
                <w:rFonts w:cstheme="minorHAnsi"/>
                <w:sz w:val="24"/>
                <w:szCs w:val="24"/>
              </w:rPr>
              <w:t>Response must not exceed 300 words.</w:t>
            </w:r>
          </w:p>
        </w:tc>
      </w:tr>
      <w:tr w:rsidR="0047635C" w14:paraId="04C2C6C5" w14:textId="77777777" w:rsidTr="007058D0">
        <w:sdt>
          <w:sdtPr>
            <w:rPr>
              <w:rFonts w:cstheme="minorHAnsi"/>
              <w:sz w:val="24"/>
              <w:szCs w:val="24"/>
            </w:rPr>
            <w:id w:val="-969045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98" w:type="dxa"/>
                <w:gridSpan w:val="2"/>
                <w:shd w:val="clear" w:color="auto" w:fill="FFFFFF" w:themeFill="background1"/>
              </w:tcPr>
              <w:p w14:paraId="7E4A5599" w14:textId="1402F5B9" w:rsidR="0047635C" w:rsidRDefault="008B1AD4" w:rsidP="0047635C">
                <w:pPr>
                  <w:rPr>
                    <w:rFonts w:cstheme="minorHAnsi"/>
                    <w:sz w:val="24"/>
                    <w:szCs w:val="24"/>
                  </w:rPr>
                </w:pPr>
                <w:r w:rsidRPr="0057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35C" w14:paraId="2871211A" w14:textId="77777777" w:rsidTr="00412795">
        <w:tc>
          <w:tcPr>
            <w:tcW w:w="9298" w:type="dxa"/>
            <w:gridSpan w:val="2"/>
            <w:shd w:val="clear" w:color="auto" w:fill="E7E6E6" w:themeFill="background2"/>
          </w:tcPr>
          <w:p w14:paraId="34F7FB51" w14:textId="4E46AD11" w:rsidR="0047635C" w:rsidRPr="007058D0" w:rsidRDefault="008B1AD4" w:rsidP="004763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Employment, volunteer, or extracurricular experiences: </w:t>
            </w:r>
            <w:r>
              <w:rPr>
                <w:rFonts w:cstheme="minorHAnsi"/>
                <w:sz w:val="24"/>
                <w:szCs w:val="24"/>
              </w:rPr>
              <w:t xml:space="preserve">In the field below, discuss employment, volunteer, or extracurricular experiences that make you a good candidate for the MSAN program. </w:t>
            </w:r>
            <w:r w:rsidRPr="008B1AD4">
              <w:rPr>
                <w:rFonts w:cstheme="minorHAnsi"/>
                <w:sz w:val="24"/>
                <w:szCs w:val="24"/>
              </w:rPr>
              <w:t>Respons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B1AD4">
              <w:rPr>
                <w:rFonts w:cstheme="minorHAnsi"/>
                <w:sz w:val="24"/>
                <w:szCs w:val="24"/>
              </w:rPr>
              <w:t xml:space="preserve"> must not exceed 300 words.</w:t>
            </w:r>
          </w:p>
        </w:tc>
      </w:tr>
      <w:tr w:rsidR="0047635C" w14:paraId="179728B4" w14:textId="77777777" w:rsidTr="007058D0">
        <w:sdt>
          <w:sdtPr>
            <w:rPr>
              <w:rFonts w:cstheme="minorHAnsi"/>
              <w:sz w:val="24"/>
              <w:szCs w:val="24"/>
            </w:rPr>
            <w:id w:val="-506129580"/>
            <w:placeholder>
              <w:docPart w:val="E60BB6F3CA774662852A65A8AE990810"/>
            </w:placeholder>
            <w:showingPlcHdr/>
          </w:sdtPr>
          <w:sdtEndPr/>
          <w:sdtContent>
            <w:tc>
              <w:tcPr>
                <w:tcW w:w="9298" w:type="dxa"/>
                <w:gridSpan w:val="2"/>
                <w:shd w:val="clear" w:color="auto" w:fill="FFFFFF" w:themeFill="background1"/>
              </w:tcPr>
              <w:p w14:paraId="78FCDC2A" w14:textId="5CE45A97" w:rsidR="0047635C" w:rsidRDefault="0047635C" w:rsidP="0047635C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35C" w14:paraId="4DA5DA41" w14:textId="77777777" w:rsidTr="00412795">
        <w:tc>
          <w:tcPr>
            <w:tcW w:w="9298" w:type="dxa"/>
            <w:gridSpan w:val="2"/>
            <w:shd w:val="clear" w:color="auto" w:fill="E7E6E6" w:themeFill="background2"/>
          </w:tcPr>
          <w:p w14:paraId="2BAE0295" w14:textId="086A51E7" w:rsidR="0047635C" w:rsidRDefault="0047635C" w:rsidP="004763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Skills, abilities, and attributes: </w:t>
            </w:r>
            <w:r>
              <w:rPr>
                <w:rFonts w:cstheme="minorHAnsi"/>
                <w:sz w:val="24"/>
                <w:szCs w:val="24"/>
              </w:rPr>
              <w:t>In the field below, discuss skills, abilities, or attributes that make you a good fit for the MSAN program.</w:t>
            </w:r>
            <w:r w:rsidR="008B1AD4">
              <w:rPr>
                <w:rFonts w:cstheme="minorHAnsi"/>
                <w:sz w:val="24"/>
                <w:szCs w:val="24"/>
              </w:rPr>
              <w:t xml:space="preserve"> </w:t>
            </w:r>
            <w:r w:rsidR="008B1AD4" w:rsidRPr="008B1AD4">
              <w:rPr>
                <w:rFonts w:cstheme="minorHAnsi"/>
                <w:sz w:val="24"/>
                <w:szCs w:val="24"/>
              </w:rPr>
              <w:t>Response must not exceed 300 words.</w:t>
            </w:r>
          </w:p>
        </w:tc>
      </w:tr>
      <w:tr w:rsidR="0047635C" w14:paraId="6D7F2E7C" w14:textId="77777777" w:rsidTr="007058D0">
        <w:sdt>
          <w:sdtPr>
            <w:rPr>
              <w:rFonts w:cstheme="minorHAnsi"/>
              <w:sz w:val="24"/>
              <w:szCs w:val="24"/>
            </w:rPr>
            <w:id w:val="532619831"/>
            <w:placeholder>
              <w:docPart w:val="E60BB6F3CA774662852A65A8AE990810"/>
            </w:placeholder>
            <w:showingPlcHdr/>
          </w:sdtPr>
          <w:sdtEndPr/>
          <w:sdtContent>
            <w:tc>
              <w:tcPr>
                <w:tcW w:w="9298" w:type="dxa"/>
                <w:gridSpan w:val="2"/>
                <w:shd w:val="clear" w:color="auto" w:fill="FFFFFF" w:themeFill="background1"/>
              </w:tcPr>
              <w:p w14:paraId="5F0C149A" w14:textId="7B2FF7A3" w:rsidR="0047635C" w:rsidRDefault="0047635C" w:rsidP="0047635C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03B9B0" w14:textId="77777777" w:rsidR="00923114" w:rsidRPr="00923114" w:rsidRDefault="00923114" w:rsidP="00923114">
      <w:pPr>
        <w:rPr>
          <w:rFonts w:cstheme="minorHAnsi"/>
          <w:sz w:val="24"/>
          <w:szCs w:val="24"/>
        </w:rPr>
      </w:pPr>
    </w:p>
    <w:sectPr w:rsidR="00923114" w:rsidRPr="0092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0105"/>
    <w:multiLevelType w:val="hybridMultilevel"/>
    <w:tmpl w:val="7CCE58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tkp6yDuQjk8BIjNqvwM21mcLSam0ofE3OIjClzDn+Im2GMSFkMOfXBnes4odtMd8l9ZqLRk8bbb72rWNs7tSg==" w:salt="mUfO/O0oqHbKK/LrGvHc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A0"/>
    <w:rsid w:val="0047635C"/>
    <w:rsid w:val="006D701D"/>
    <w:rsid w:val="007058D0"/>
    <w:rsid w:val="008B1AD4"/>
    <w:rsid w:val="00923114"/>
    <w:rsid w:val="009E53F8"/>
    <w:rsid w:val="00B23A41"/>
    <w:rsid w:val="00D216CE"/>
    <w:rsid w:val="00E545A0"/>
    <w:rsid w:val="00E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C11"/>
  <w15:chartTrackingRefBased/>
  <w15:docId w15:val="{5194F1E4-021A-4342-9068-D939469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A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A182A046DC478E81E9137BDB4D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2188-8054-4B6F-95AA-503579C1B293}"/>
      </w:docPartPr>
      <w:docPartBody>
        <w:p w:rsidR="00BA20BB" w:rsidRDefault="002922EB" w:rsidP="002922EB">
          <w:pPr>
            <w:pStyle w:val="3CA182A046DC478E81E9137BDB4DD2E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BB6F3CA774662852A65A8AE99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D461-1562-4812-A976-7B677935E7DE}"/>
      </w:docPartPr>
      <w:docPartBody>
        <w:p w:rsidR="00BA20BB" w:rsidRDefault="002922EB" w:rsidP="002922EB">
          <w:pPr>
            <w:pStyle w:val="E60BB6F3CA774662852A65A8AE99081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9BD9-32B1-496D-8A7D-5C705BB17DB8}"/>
      </w:docPartPr>
      <w:docPartBody>
        <w:p w:rsidR="009C7DD4" w:rsidRDefault="00BA20BB">
          <w:r w:rsidRPr="005742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B"/>
    <w:rsid w:val="002922EB"/>
    <w:rsid w:val="009C7DD4"/>
    <w:rsid w:val="00B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BB"/>
    <w:rPr>
      <w:color w:val="808080"/>
    </w:rPr>
  </w:style>
  <w:style w:type="paragraph" w:customStyle="1" w:styleId="3CA182A046DC478E81E9137BDB4DD2E8">
    <w:name w:val="3CA182A046DC478E81E9137BDB4DD2E8"/>
    <w:rsid w:val="002922EB"/>
  </w:style>
  <w:style w:type="paragraph" w:customStyle="1" w:styleId="E60BB6F3CA774662852A65A8AE990810">
    <w:name w:val="E60BB6F3CA774662852A65A8AE990810"/>
    <w:rsid w:val="0029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Ramdial, Joel</dc:creator>
  <cp:keywords/>
  <dc:description/>
  <cp:lastModifiedBy>Ramdial, Joel</cp:lastModifiedBy>
  <cp:revision>7</cp:revision>
  <dcterms:created xsi:type="dcterms:W3CDTF">2020-09-06T17:22:00Z</dcterms:created>
  <dcterms:modified xsi:type="dcterms:W3CDTF">2020-12-16T17:17:00Z</dcterms:modified>
</cp:coreProperties>
</file>